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090F" w14:textId="4FAA9039" w:rsidR="006B665F" w:rsidRPr="00D24FD8" w:rsidRDefault="006B665F" w:rsidP="00C220EB">
      <w:pPr>
        <w:tabs>
          <w:tab w:val="clear" w:pos="567"/>
        </w:tabs>
        <w:spacing w:line="240" w:lineRule="auto"/>
        <w:jc w:val="center"/>
        <w:outlineLvl w:val="0"/>
        <w:rPr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Písomná informácia pre používateľa</w:t>
      </w:r>
    </w:p>
    <w:p w14:paraId="18B84378" w14:textId="4E37B6D0" w:rsidR="006B665F" w:rsidRPr="00D24FD8" w:rsidRDefault="006B665F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szCs w:val="22"/>
          <w:lang w:val="sk-SK"/>
        </w:rPr>
      </w:pPr>
    </w:p>
    <w:p w14:paraId="6D6FA72E" w14:textId="77777777" w:rsidR="00514CF7" w:rsidRPr="00D24FD8" w:rsidRDefault="00514CF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bCs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Theraflu Forte s vitamínom C s príchuťou lesného ovocia</w:t>
      </w:r>
    </w:p>
    <w:p w14:paraId="700113D8" w14:textId="63B5BBFC" w:rsidR="006B665F" w:rsidRPr="00223F22" w:rsidRDefault="00D24E7D">
      <w:pPr>
        <w:tabs>
          <w:tab w:val="clear" w:pos="567"/>
        </w:tabs>
        <w:spacing w:line="240" w:lineRule="auto"/>
        <w:ind w:left="567" w:right="-2" w:firstLine="153"/>
        <w:jc w:val="center"/>
        <w:rPr>
          <w:b/>
          <w:bCs/>
          <w:szCs w:val="22"/>
          <w:lang w:val="sk-SK" w:eastAsia="sk-SK" w:bidi="sk-SK"/>
        </w:rPr>
      </w:pPr>
      <w:r w:rsidRPr="00223F22">
        <w:rPr>
          <w:b/>
          <w:bCs/>
          <w:szCs w:val="22"/>
          <w:lang w:val="sk-SK" w:eastAsia="sk-SK" w:bidi="sk-SK"/>
        </w:rPr>
        <w:t>1</w:t>
      </w:r>
      <w:r w:rsidR="009A1CA2">
        <w:rPr>
          <w:b/>
          <w:bCs/>
          <w:szCs w:val="22"/>
          <w:lang w:val="sk-SK" w:eastAsia="sk-SK" w:bidi="sk-SK"/>
        </w:rPr>
        <w:t> </w:t>
      </w:r>
      <w:r w:rsidRPr="00223F22">
        <w:rPr>
          <w:b/>
          <w:bCs/>
          <w:szCs w:val="22"/>
          <w:lang w:val="sk-SK" w:eastAsia="sk-SK" w:bidi="sk-SK"/>
        </w:rPr>
        <w:t>000 mg/10 mg/70 mg prášok na perorálny roztok</w:t>
      </w:r>
    </w:p>
    <w:p w14:paraId="74633E70" w14:textId="2773E570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bCs/>
          <w:noProof/>
          <w:color w:val="000000" w:themeColor="text1"/>
          <w:szCs w:val="22"/>
          <w:lang w:val="sk-SK"/>
        </w:rPr>
      </w:pPr>
    </w:p>
    <w:p w14:paraId="7FCE8693" w14:textId="5ABE387A" w:rsidR="00C220EB" w:rsidRPr="00D24FD8" w:rsidRDefault="00C220EB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paracetamol,</w:t>
      </w:r>
      <w:r w:rsidRPr="00D24FD8">
        <w:rPr>
          <w:szCs w:val="22"/>
          <w:lang w:val="sk-SK"/>
        </w:rPr>
        <w:t xml:space="preserve"> </w:t>
      </w:r>
      <w:proofErr w:type="spellStart"/>
      <w:r w:rsidRPr="00D24FD8">
        <w:rPr>
          <w:szCs w:val="22"/>
          <w:lang w:val="sk-SK"/>
        </w:rPr>
        <w:t>fenylefrínium</w:t>
      </w:r>
      <w:proofErr w:type="spellEnd"/>
      <w:r w:rsidRPr="00D24FD8">
        <w:rPr>
          <w:szCs w:val="22"/>
          <w:lang w:val="sk-SK"/>
        </w:rPr>
        <w:t>-chlorid, kyselina askorbová</w:t>
      </w:r>
    </w:p>
    <w:p w14:paraId="2435B0FD" w14:textId="0ECF1E27" w:rsidR="002269DF" w:rsidRPr="00D24FD8" w:rsidRDefault="00C220EB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bCs/>
          <w:noProof/>
          <w:color w:val="000000" w:themeColor="text1"/>
          <w:szCs w:val="22"/>
          <w:lang w:val="sk-SK"/>
        </w:rPr>
      </w:pPr>
      <w:r w:rsidRPr="00D24FD8">
        <w:rPr>
          <w:color w:val="000000" w:themeColor="text1"/>
          <w:lang w:val="sk-SK"/>
        </w:rPr>
        <w:t>(</w:t>
      </w:r>
      <w:proofErr w:type="spellStart"/>
      <w:r w:rsidR="002269DF" w:rsidRPr="00D24FD8">
        <w:rPr>
          <w:color w:val="000000" w:themeColor="text1"/>
          <w:lang w:val="sk-SK"/>
        </w:rPr>
        <w:t>paracetamolum</w:t>
      </w:r>
      <w:proofErr w:type="spellEnd"/>
      <w:r w:rsidR="002269DF" w:rsidRPr="00D24FD8">
        <w:rPr>
          <w:color w:val="000000" w:themeColor="text1"/>
          <w:lang w:val="sk-SK"/>
        </w:rPr>
        <w:t xml:space="preserve">, </w:t>
      </w:r>
      <w:proofErr w:type="spellStart"/>
      <w:r w:rsidR="002269DF" w:rsidRPr="00D24FD8">
        <w:rPr>
          <w:color w:val="000000" w:themeColor="text1"/>
          <w:lang w:val="sk-SK"/>
        </w:rPr>
        <w:t>phenylephrini</w:t>
      </w:r>
      <w:proofErr w:type="spellEnd"/>
      <w:r w:rsidR="002269DF" w:rsidRPr="00D24FD8">
        <w:rPr>
          <w:color w:val="000000" w:themeColor="text1"/>
          <w:lang w:val="sk-SK"/>
        </w:rPr>
        <w:t xml:space="preserve"> </w:t>
      </w:r>
      <w:proofErr w:type="spellStart"/>
      <w:r w:rsidR="002269DF" w:rsidRPr="00D24FD8">
        <w:rPr>
          <w:color w:val="000000" w:themeColor="text1"/>
          <w:lang w:val="sk-SK"/>
        </w:rPr>
        <w:t>hydrochloridum</w:t>
      </w:r>
      <w:proofErr w:type="spellEnd"/>
      <w:r w:rsidR="002269DF" w:rsidRPr="00D24FD8">
        <w:rPr>
          <w:color w:val="000000" w:themeColor="text1"/>
          <w:lang w:val="sk-SK"/>
        </w:rPr>
        <w:t xml:space="preserve">, </w:t>
      </w:r>
      <w:proofErr w:type="spellStart"/>
      <w:r w:rsidR="002269DF" w:rsidRPr="00D24FD8">
        <w:rPr>
          <w:color w:val="000000" w:themeColor="text1"/>
          <w:lang w:val="sk-SK"/>
        </w:rPr>
        <w:t>acidum</w:t>
      </w:r>
      <w:proofErr w:type="spellEnd"/>
      <w:r w:rsidR="002269DF" w:rsidRPr="00D24FD8">
        <w:rPr>
          <w:color w:val="000000" w:themeColor="text1"/>
          <w:lang w:val="sk-SK"/>
        </w:rPr>
        <w:t xml:space="preserve"> </w:t>
      </w:r>
      <w:proofErr w:type="spellStart"/>
      <w:r w:rsidR="002269DF" w:rsidRPr="00D24FD8">
        <w:rPr>
          <w:color w:val="000000" w:themeColor="text1"/>
          <w:lang w:val="sk-SK"/>
        </w:rPr>
        <w:t>ascorbicum</w:t>
      </w:r>
      <w:proofErr w:type="spellEnd"/>
      <w:r w:rsidRPr="00D24FD8">
        <w:rPr>
          <w:color w:val="000000" w:themeColor="text1"/>
          <w:lang w:val="sk-SK"/>
        </w:rPr>
        <w:t>)</w:t>
      </w:r>
    </w:p>
    <w:p w14:paraId="30AFBF3B" w14:textId="4D04DADC" w:rsidR="00863F11" w:rsidRPr="00D24FD8" w:rsidRDefault="00863F11" w:rsidP="00C220EB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noProof/>
          <w:szCs w:val="22"/>
          <w:lang w:val="sk-SK"/>
        </w:rPr>
      </w:pPr>
    </w:p>
    <w:p w14:paraId="427CBA7A" w14:textId="77777777" w:rsidR="002269DF" w:rsidRPr="00D24FD8" w:rsidRDefault="002269DF" w:rsidP="002344FE">
      <w:pPr>
        <w:numPr>
          <w:ilvl w:val="12"/>
          <w:numId w:val="0"/>
        </w:numPr>
        <w:tabs>
          <w:tab w:val="clear" w:pos="567"/>
          <w:tab w:val="left" w:pos="708"/>
        </w:tabs>
        <w:spacing w:line="240" w:lineRule="auto"/>
        <w:ind w:right="-2"/>
        <w:rPr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Pozorne si prečítajte</w:t>
      </w:r>
      <w:r w:rsidRPr="00D24FD8">
        <w:rPr>
          <w:noProof/>
          <w:szCs w:val="22"/>
          <w:lang w:val="sk-SK"/>
        </w:rPr>
        <w:t xml:space="preserve"> </w:t>
      </w:r>
      <w:r w:rsidRPr="00D24FD8">
        <w:rPr>
          <w:b/>
          <w:bCs/>
          <w:noProof/>
          <w:szCs w:val="22"/>
          <w:lang w:val="sk-SK"/>
        </w:rPr>
        <w:t>celú písomnú informáciu predtým, ako začnete užívať tento liek, pretože obsahuje pre vás dôležité informácie.</w:t>
      </w:r>
    </w:p>
    <w:p w14:paraId="460AA327" w14:textId="6F5288C1" w:rsidR="002269DF" w:rsidRPr="00D24FD8" w:rsidRDefault="002269DF" w:rsidP="00C220EB">
      <w:pPr>
        <w:numPr>
          <w:ilvl w:val="12"/>
          <w:numId w:val="0"/>
        </w:numPr>
        <w:tabs>
          <w:tab w:val="clear" w:pos="567"/>
          <w:tab w:val="left" w:pos="708"/>
        </w:tabs>
        <w:spacing w:line="240" w:lineRule="auto"/>
        <w:ind w:right="-2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Vždy užívajte tento liek presne tak, ako je uvedené v tejto písomnej informácii, alebo ako vám povedal váš lekár alebo lekárnik.</w:t>
      </w:r>
    </w:p>
    <w:p w14:paraId="2121D7ED" w14:textId="77777777" w:rsidR="002269DF" w:rsidRPr="00D24FD8" w:rsidRDefault="002269DF" w:rsidP="002344FE">
      <w:pPr>
        <w:numPr>
          <w:ilvl w:val="0"/>
          <w:numId w:val="1"/>
        </w:numPr>
        <w:tabs>
          <w:tab w:val="clear" w:pos="567"/>
          <w:tab w:val="left" w:pos="708"/>
        </w:tabs>
        <w:spacing w:line="240" w:lineRule="auto"/>
        <w:ind w:left="567" w:right="-2" w:hanging="567"/>
        <w:rPr>
          <w:noProof/>
          <w:lang w:val="sk-SK"/>
        </w:rPr>
      </w:pPr>
      <w:r w:rsidRPr="00D24FD8">
        <w:rPr>
          <w:noProof/>
          <w:lang w:val="sk-SK"/>
        </w:rPr>
        <w:t>Túto písomnú informáciu si uschovajte. Možno bude potrebné, aby ste si ju znovu prečítali.</w:t>
      </w:r>
    </w:p>
    <w:p w14:paraId="2A6560E3" w14:textId="77777777" w:rsidR="002269DF" w:rsidRPr="00D24FD8" w:rsidRDefault="002269DF" w:rsidP="002344FE">
      <w:pPr>
        <w:numPr>
          <w:ilvl w:val="0"/>
          <w:numId w:val="1"/>
        </w:numPr>
        <w:tabs>
          <w:tab w:val="clear" w:pos="567"/>
          <w:tab w:val="left" w:pos="708"/>
        </w:tabs>
        <w:spacing w:line="240" w:lineRule="auto"/>
        <w:ind w:left="567" w:right="-2" w:hanging="567"/>
        <w:rPr>
          <w:noProof/>
          <w:lang w:val="sk-SK"/>
        </w:rPr>
      </w:pPr>
      <w:r w:rsidRPr="00D24FD8">
        <w:rPr>
          <w:noProof/>
          <w:lang w:val="sk-SK"/>
        </w:rPr>
        <w:t>Ak potrebujete ďalšie informácie alebo radu, obráťte sa na svojho lekárnika.</w:t>
      </w:r>
    </w:p>
    <w:p w14:paraId="0E42AA60" w14:textId="77777777" w:rsidR="002269DF" w:rsidRPr="00D24FD8" w:rsidRDefault="002269DF" w:rsidP="002344FE">
      <w:pPr>
        <w:numPr>
          <w:ilvl w:val="0"/>
          <w:numId w:val="1"/>
        </w:numPr>
        <w:tabs>
          <w:tab w:val="clear" w:pos="567"/>
          <w:tab w:val="left" w:pos="708"/>
        </w:tabs>
        <w:spacing w:line="240" w:lineRule="auto"/>
        <w:ind w:left="567" w:right="-2" w:hanging="567"/>
        <w:rPr>
          <w:noProof/>
          <w:lang w:val="sk-SK"/>
        </w:rPr>
      </w:pPr>
      <w:r w:rsidRPr="00D24FD8">
        <w:rPr>
          <w:noProof/>
          <w:lang w:val="sk-SK"/>
        </w:rPr>
        <w:t xml:space="preserve">Ak sa u vás vyskytne akýkoľvek vedľajší účinok, obráťte sa na svojho lekára alebo lekárnika. To sa týka aj akýchkoľvek vedľajších účinkov, ktoré nie sú uvedené v tejto písomnej informácii. </w:t>
      </w:r>
      <w:r w:rsidRPr="00D24FD8">
        <w:rPr>
          <w:lang w:val="sk-SK"/>
        </w:rPr>
        <w:t>Pozri časť 4.</w:t>
      </w:r>
    </w:p>
    <w:p w14:paraId="2E8EEA69" w14:textId="77777777" w:rsidR="002269DF" w:rsidRPr="00D24FD8" w:rsidRDefault="002269DF" w:rsidP="002344FE">
      <w:pPr>
        <w:numPr>
          <w:ilvl w:val="0"/>
          <w:numId w:val="1"/>
        </w:numPr>
        <w:spacing w:line="240" w:lineRule="auto"/>
        <w:ind w:left="567" w:hanging="567"/>
        <w:rPr>
          <w:noProof/>
          <w:lang w:val="sk-SK"/>
        </w:rPr>
      </w:pPr>
      <w:r w:rsidRPr="00D24FD8">
        <w:rPr>
          <w:noProof/>
          <w:lang w:val="sk-SK"/>
        </w:rPr>
        <w:t>Ak sa do 3 dní nebudete cítiť lepšie alebo sa budete cítiť horšie, musíte sa obrátiť na lekára.</w:t>
      </w:r>
    </w:p>
    <w:p w14:paraId="7E9CD4D5" w14:textId="77777777" w:rsidR="006B665F" w:rsidRPr="00D24FD8" w:rsidRDefault="006B665F">
      <w:p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619DF653" w14:textId="144D54B4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V tejto písomnej informácii sa dozviete</w:t>
      </w:r>
      <w:r w:rsidR="00D80267" w:rsidRPr="00D24FD8">
        <w:rPr>
          <w:b/>
          <w:bCs/>
          <w:noProof/>
          <w:szCs w:val="22"/>
          <w:lang w:val="sk-SK"/>
        </w:rPr>
        <w:t>:</w:t>
      </w:r>
    </w:p>
    <w:p w14:paraId="03FFAD3E" w14:textId="5078BA0E" w:rsidR="006B665F" w:rsidRPr="00D24FD8" w:rsidRDefault="006B665F">
      <w:pPr>
        <w:pStyle w:val="Odsekzoznamu1"/>
        <w:numPr>
          <w:ilvl w:val="0"/>
          <w:numId w:val="14"/>
        </w:numPr>
        <w:tabs>
          <w:tab w:val="clear" w:pos="567"/>
          <w:tab w:val="left" w:pos="630"/>
        </w:tabs>
        <w:spacing w:line="240" w:lineRule="auto"/>
        <w:ind w:left="630" w:right="-29" w:hanging="630"/>
        <w:rPr>
          <w:szCs w:val="22"/>
        </w:rPr>
      </w:pPr>
      <w:r w:rsidRPr="00D24FD8">
        <w:rPr>
          <w:szCs w:val="22"/>
        </w:rPr>
        <w:t xml:space="preserve">Čo je </w:t>
      </w:r>
      <w:r w:rsidR="00514CF7" w:rsidRPr="00D24FD8">
        <w:rPr>
          <w:szCs w:val="22"/>
        </w:rPr>
        <w:t xml:space="preserve">Theraflu Forte s vitamínom C s príchuťou lesného ovocia </w:t>
      </w:r>
      <w:r w:rsidRPr="00D24FD8">
        <w:rPr>
          <w:szCs w:val="22"/>
        </w:rPr>
        <w:t>a na čo sa používa</w:t>
      </w:r>
    </w:p>
    <w:p w14:paraId="66601E9A" w14:textId="77777777" w:rsidR="00514CF7" w:rsidRPr="00D24FD8" w:rsidRDefault="006B665F">
      <w:pPr>
        <w:pStyle w:val="Odsekzoznamu1"/>
        <w:numPr>
          <w:ilvl w:val="0"/>
          <w:numId w:val="14"/>
        </w:numPr>
        <w:tabs>
          <w:tab w:val="clear" w:pos="567"/>
          <w:tab w:val="left" w:pos="630"/>
        </w:tabs>
        <w:spacing w:line="240" w:lineRule="auto"/>
        <w:ind w:left="630" w:right="-29" w:hanging="630"/>
        <w:rPr>
          <w:szCs w:val="22"/>
        </w:rPr>
      </w:pPr>
      <w:r w:rsidRPr="00D24FD8">
        <w:rPr>
          <w:szCs w:val="22"/>
        </w:rPr>
        <w:t xml:space="preserve">Čo potrebujete vedieť predtým, ako užijete </w:t>
      </w:r>
      <w:r w:rsidR="00514CF7" w:rsidRPr="00D24FD8">
        <w:rPr>
          <w:szCs w:val="22"/>
        </w:rPr>
        <w:t>Theraflu Forte s vitamínom C s príchuťou lesného ovocia</w:t>
      </w:r>
    </w:p>
    <w:p w14:paraId="2C58EDA7" w14:textId="4EFB4C3E" w:rsidR="006B665F" w:rsidRPr="00D24FD8" w:rsidRDefault="006B665F">
      <w:pPr>
        <w:pStyle w:val="Odsekzoznamu1"/>
        <w:numPr>
          <w:ilvl w:val="0"/>
          <w:numId w:val="14"/>
        </w:numPr>
        <w:tabs>
          <w:tab w:val="clear" w:pos="567"/>
          <w:tab w:val="left" w:pos="630"/>
        </w:tabs>
        <w:spacing w:line="240" w:lineRule="auto"/>
        <w:ind w:left="630" w:right="-29" w:hanging="630"/>
        <w:rPr>
          <w:szCs w:val="22"/>
        </w:rPr>
      </w:pPr>
      <w:r w:rsidRPr="00D24FD8">
        <w:rPr>
          <w:szCs w:val="22"/>
        </w:rPr>
        <w:t xml:space="preserve">Ako užívať </w:t>
      </w:r>
      <w:r w:rsidR="00514CF7" w:rsidRPr="00D24FD8">
        <w:rPr>
          <w:szCs w:val="22"/>
        </w:rPr>
        <w:t>Theraflu Forte s vitamínom C s príchuťou lesného ovocia</w:t>
      </w:r>
    </w:p>
    <w:p w14:paraId="6AA1E1C1" w14:textId="77777777" w:rsidR="006B665F" w:rsidRPr="00D24FD8" w:rsidRDefault="006B665F">
      <w:pPr>
        <w:pStyle w:val="Odsekzoznamu1"/>
        <w:numPr>
          <w:ilvl w:val="0"/>
          <w:numId w:val="14"/>
        </w:numPr>
        <w:tabs>
          <w:tab w:val="clear" w:pos="567"/>
          <w:tab w:val="left" w:pos="630"/>
        </w:tabs>
        <w:spacing w:line="240" w:lineRule="auto"/>
        <w:ind w:left="630" w:right="-29" w:hanging="630"/>
        <w:rPr>
          <w:szCs w:val="22"/>
        </w:rPr>
      </w:pPr>
      <w:r w:rsidRPr="00D24FD8">
        <w:rPr>
          <w:szCs w:val="22"/>
        </w:rPr>
        <w:t>Možné vedľajšie účinky</w:t>
      </w:r>
    </w:p>
    <w:p w14:paraId="32F1F209" w14:textId="1870EEFB" w:rsidR="00D24E7D" w:rsidRPr="00D24FD8" w:rsidRDefault="006B665F">
      <w:pPr>
        <w:pStyle w:val="Odsekzoznamu1"/>
        <w:numPr>
          <w:ilvl w:val="0"/>
          <w:numId w:val="14"/>
        </w:numPr>
        <w:tabs>
          <w:tab w:val="clear" w:pos="567"/>
          <w:tab w:val="left" w:pos="630"/>
        </w:tabs>
        <w:spacing w:line="240" w:lineRule="auto"/>
        <w:ind w:left="630" w:right="-29" w:hanging="630"/>
        <w:rPr>
          <w:szCs w:val="22"/>
        </w:rPr>
      </w:pPr>
      <w:r w:rsidRPr="00D24FD8">
        <w:rPr>
          <w:szCs w:val="22"/>
        </w:rPr>
        <w:t xml:space="preserve">Ako uschovávať </w:t>
      </w:r>
      <w:r w:rsidR="00514CF7" w:rsidRPr="00D24FD8">
        <w:rPr>
          <w:szCs w:val="22"/>
        </w:rPr>
        <w:t>Theraflu Forte s vitamínom C s príchuťou lesného ovocia</w:t>
      </w:r>
    </w:p>
    <w:p w14:paraId="4C75C6E7" w14:textId="77777777" w:rsidR="006B665F" w:rsidRPr="00D24FD8" w:rsidRDefault="006B665F">
      <w:pPr>
        <w:pStyle w:val="Odsekzoznamu1"/>
        <w:numPr>
          <w:ilvl w:val="0"/>
          <w:numId w:val="14"/>
        </w:numPr>
        <w:tabs>
          <w:tab w:val="clear" w:pos="567"/>
          <w:tab w:val="left" w:pos="630"/>
        </w:tabs>
        <w:spacing w:line="240" w:lineRule="auto"/>
        <w:ind w:left="630" w:right="-29" w:hanging="630"/>
        <w:rPr>
          <w:szCs w:val="22"/>
        </w:rPr>
      </w:pPr>
      <w:r w:rsidRPr="00D24FD8">
        <w:rPr>
          <w:szCs w:val="22"/>
        </w:rPr>
        <w:t>Obsah balenia a ďalšie informácie</w:t>
      </w:r>
    </w:p>
    <w:p w14:paraId="5D5C574B" w14:textId="79520502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</w:p>
    <w:p w14:paraId="5A971AA1" w14:textId="77777777" w:rsidR="00B14143" w:rsidRPr="00D24FD8" w:rsidRDefault="00B14143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</w:p>
    <w:p w14:paraId="3A8DCE1C" w14:textId="12C8E0F9" w:rsidR="006B665F" w:rsidRPr="00D24FD8" w:rsidRDefault="006B665F">
      <w:pPr>
        <w:numPr>
          <w:ilvl w:val="0"/>
          <w:numId w:val="4"/>
        </w:numPr>
        <w:tabs>
          <w:tab w:val="clear" w:pos="570"/>
        </w:tabs>
        <w:spacing w:line="240" w:lineRule="auto"/>
        <w:ind w:right="-2"/>
        <w:rPr>
          <w:b/>
          <w:bCs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 xml:space="preserve">Čo je </w:t>
      </w:r>
      <w:r w:rsidR="00514CF7" w:rsidRPr="00D24FD8">
        <w:rPr>
          <w:b/>
          <w:bCs/>
          <w:noProof/>
          <w:szCs w:val="22"/>
          <w:lang w:val="sk-SK"/>
        </w:rPr>
        <w:t xml:space="preserve">Theraflu Forte s vitamínom C s príchuťou lesného ovocia </w:t>
      </w:r>
      <w:r w:rsidRPr="00D24FD8">
        <w:rPr>
          <w:b/>
          <w:bCs/>
          <w:noProof/>
          <w:szCs w:val="22"/>
          <w:lang w:val="sk-SK"/>
        </w:rPr>
        <w:t>a na čo sa používa</w:t>
      </w:r>
    </w:p>
    <w:p w14:paraId="6D28D74B" w14:textId="77777777" w:rsidR="006B665F" w:rsidRPr="00D24FD8" w:rsidRDefault="006B665F">
      <w:pPr>
        <w:pStyle w:val="Text"/>
        <w:spacing w:before="0"/>
        <w:jc w:val="left"/>
        <w:rPr>
          <w:sz w:val="22"/>
          <w:szCs w:val="22"/>
          <w:lang w:val="sk-SK"/>
        </w:rPr>
      </w:pPr>
    </w:p>
    <w:p w14:paraId="43CA65BD" w14:textId="779F33DA" w:rsidR="008E7FC9" w:rsidRPr="00D24FD8" w:rsidRDefault="00514CF7">
      <w:pPr>
        <w:spacing w:line="240" w:lineRule="auto"/>
        <w:rPr>
          <w:szCs w:val="22"/>
          <w:lang w:val="sk-SK"/>
        </w:rPr>
      </w:pPr>
      <w:bookmarkStart w:id="0" w:name="_Hlk75182760"/>
      <w:bookmarkStart w:id="1" w:name="_Hlk78356844"/>
      <w:bookmarkStart w:id="2" w:name="_Hlk75182741"/>
      <w:r w:rsidRPr="00D24FD8">
        <w:rPr>
          <w:szCs w:val="22"/>
          <w:lang w:val="sk-SK"/>
        </w:rPr>
        <w:t xml:space="preserve">Theraflu Forte s vitamínom C s príchuťou lesného ovocia </w:t>
      </w:r>
      <w:r w:rsidR="00D24E7D" w:rsidRPr="00D24FD8">
        <w:rPr>
          <w:szCs w:val="22"/>
          <w:lang w:val="sk-SK"/>
        </w:rPr>
        <w:t xml:space="preserve">sa užíva na zmiernenie príznakov prechladnutia a chrípky, </w:t>
      </w:r>
      <w:r w:rsidR="008E7FC9" w:rsidRPr="00D24FD8">
        <w:rPr>
          <w:szCs w:val="22"/>
          <w:lang w:val="sk-SK"/>
        </w:rPr>
        <w:t xml:space="preserve">ak je </w:t>
      </w:r>
      <w:r w:rsidR="002269DF" w:rsidRPr="00D24FD8">
        <w:rPr>
          <w:szCs w:val="22"/>
          <w:lang w:val="sk-SK"/>
        </w:rPr>
        <w:t>prekrvenie nosovej sliznice (</w:t>
      </w:r>
      <w:r w:rsidR="00D24E7D" w:rsidRPr="00D24FD8">
        <w:rPr>
          <w:szCs w:val="22"/>
          <w:lang w:val="sk-SK"/>
        </w:rPr>
        <w:t>upchatý nos</w:t>
      </w:r>
      <w:r w:rsidR="002269DF" w:rsidRPr="00D24FD8">
        <w:rPr>
          <w:szCs w:val="22"/>
          <w:lang w:val="sk-SK"/>
        </w:rPr>
        <w:t>)</w:t>
      </w:r>
      <w:r w:rsidR="008E7FC9" w:rsidRPr="00D24FD8">
        <w:rPr>
          <w:szCs w:val="22"/>
          <w:lang w:val="sk-SK"/>
        </w:rPr>
        <w:t xml:space="preserve"> spojen</w:t>
      </w:r>
      <w:r w:rsidR="002269DF" w:rsidRPr="00D24FD8">
        <w:rPr>
          <w:szCs w:val="22"/>
          <w:lang w:val="sk-SK"/>
        </w:rPr>
        <w:t>é</w:t>
      </w:r>
      <w:r w:rsidR="008E7FC9" w:rsidRPr="00D24FD8">
        <w:rPr>
          <w:szCs w:val="22"/>
          <w:lang w:val="sk-SK"/>
        </w:rPr>
        <w:t xml:space="preserve"> s </w:t>
      </w:r>
      <w:r w:rsidR="00D24E7D" w:rsidRPr="00D24FD8">
        <w:rPr>
          <w:szCs w:val="22"/>
          <w:lang w:val="sk-SK"/>
        </w:rPr>
        <w:t>horúčk</w:t>
      </w:r>
      <w:r w:rsidR="008E7FC9" w:rsidRPr="00D24FD8">
        <w:rPr>
          <w:szCs w:val="22"/>
          <w:lang w:val="sk-SK"/>
        </w:rPr>
        <w:t>ou</w:t>
      </w:r>
      <w:r w:rsidR="00D24E7D" w:rsidRPr="00D24FD8">
        <w:rPr>
          <w:szCs w:val="22"/>
          <w:lang w:val="sk-SK"/>
        </w:rPr>
        <w:t xml:space="preserve"> a/alebo miern</w:t>
      </w:r>
      <w:r w:rsidR="008E7FC9" w:rsidRPr="00D24FD8">
        <w:rPr>
          <w:szCs w:val="22"/>
          <w:lang w:val="sk-SK"/>
        </w:rPr>
        <w:t>ou</w:t>
      </w:r>
      <w:r w:rsidR="00D24E7D" w:rsidRPr="00D24FD8">
        <w:rPr>
          <w:szCs w:val="22"/>
          <w:lang w:val="sk-SK"/>
        </w:rPr>
        <w:t xml:space="preserve"> </w:t>
      </w:r>
      <w:r w:rsidR="008E7FC9" w:rsidRPr="00D24FD8">
        <w:rPr>
          <w:szCs w:val="22"/>
          <w:lang w:val="sk-SK"/>
        </w:rPr>
        <w:t xml:space="preserve">až </w:t>
      </w:r>
      <w:r w:rsidR="00D24E7D" w:rsidRPr="00D24FD8">
        <w:rPr>
          <w:szCs w:val="22"/>
          <w:lang w:val="sk-SK"/>
        </w:rPr>
        <w:t xml:space="preserve">stredne </w:t>
      </w:r>
      <w:r w:rsidR="009519BE" w:rsidRPr="00D24FD8">
        <w:rPr>
          <w:szCs w:val="22"/>
          <w:lang w:val="sk-SK"/>
        </w:rPr>
        <w:t>siln</w:t>
      </w:r>
      <w:r w:rsidR="008E7FC9" w:rsidRPr="00D24FD8">
        <w:rPr>
          <w:szCs w:val="22"/>
          <w:lang w:val="sk-SK"/>
        </w:rPr>
        <w:t>ou</w:t>
      </w:r>
      <w:r w:rsidR="009519BE" w:rsidRPr="00D24FD8">
        <w:rPr>
          <w:szCs w:val="22"/>
          <w:lang w:val="sk-SK"/>
        </w:rPr>
        <w:t xml:space="preserve"> </w:t>
      </w:r>
      <w:r w:rsidR="00D24E7D" w:rsidRPr="00D24FD8">
        <w:rPr>
          <w:szCs w:val="22"/>
          <w:lang w:val="sk-SK"/>
        </w:rPr>
        <w:t>boles</w:t>
      </w:r>
      <w:r w:rsidR="008E7FC9" w:rsidRPr="00D24FD8">
        <w:rPr>
          <w:szCs w:val="22"/>
          <w:lang w:val="sk-SK"/>
        </w:rPr>
        <w:t>ťou</w:t>
      </w:r>
      <w:r w:rsidR="00D24E7D" w:rsidRPr="00D24FD8">
        <w:rPr>
          <w:szCs w:val="22"/>
          <w:lang w:val="sk-SK"/>
        </w:rPr>
        <w:t xml:space="preserve">, </w:t>
      </w:r>
      <w:r w:rsidR="008E7FC9" w:rsidRPr="00D24FD8">
        <w:rPr>
          <w:szCs w:val="22"/>
          <w:lang w:val="sk-SK"/>
        </w:rPr>
        <w:t xml:space="preserve">ako je </w:t>
      </w:r>
      <w:r w:rsidR="009519BE" w:rsidRPr="00D24FD8">
        <w:rPr>
          <w:szCs w:val="22"/>
          <w:lang w:val="sk-SK"/>
        </w:rPr>
        <w:t>bolesť v hrdle</w:t>
      </w:r>
      <w:r w:rsidR="00D24E7D" w:rsidRPr="00D24FD8">
        <w:rPr>
          <w:szCs w:val="22"/>
          <w:lang w:val="sk-SK"/>
        </w:rPr>
        <w:t xml:space="preserve">, bolesť hlavy, svalov a </w:t>
      </w:r>
      <w:proofErr w:type="spellStart"/>
      <w:r w:rsidR="00D24E7D" w:rsidRPr="00D24FD8">
        <w:rPr>
          <w:szCs w:val="22"/>
          <w:lang w:val="sk-SK"/>
        </w:rPr>
        <w:t>pr</w:t>
      </w:r>
      <w:r w:rsidR="00256E03" w:rsidRPr="00D24FD8">
        <w:rPr>
          <w:szCs w:val="22"/>
          <w:lang w:val="sk-SK"/>
        </w:rPr>
        <w:t>i</w:t>
      </w:r>
      <w:r w:rsidR="00D24E7D" w:rsidRPr="00D24FD8">
        <w:rPr>
          <w:szCs w:val="22"/>
          <w:lang w:val="sk-SK"/>
        </w:rPr>
        <w:t>nosových</w:t>
      </w:r>
      <w:proofErr w:type="spellEnd"/>
      <w:r w:rsidR="00D24E7D" w:rsidRPr="00D24FD8">
        <w:rPr>
          <w:szCs w:val="22"/>
          <w:lang w:val="sk-SK"/>
        </w:rPr>
        <w:t xml:space="preserve"> dutín. </w:t>
      </w:r>
      <w:bookmarkEnd w:id="0"/>
    </w:p>
    <w:p w14:paraId="2FF54CB9" w14:textId="67F6B721" w:rsidR="00EF3F81" w:rsidRPr="00D24FD8" w:rsidRDefault="00514CF7">
      <w:pPr>
        <w:spacing w:line="240" w:lineRule="auto"/>
        <w:rPr>
          <w:noProof/>
          <w:szCs w:val="22"/>
          <w:lang w:val="sk-SK"/>
        </w:rPr>
      </w:pPr>
      <w:r w:rsidRPr="00D24FD8">
        <w:rPr>
          <w:szCs w:val="22"/>
          <w:lang w:val="sk-SK"/>
        </w:rPr>
        <w:t xml:space="preserve">Theraflu Forte s vitamínom C s príchuťou lesného ovocia </w:t>
      </w:r>
      <w:r w:rsidR="00D24E7D" w:rsidRPr="00D24FD8">
        <w:rPr>
          <w:noProof/>
          <w:szCs w:val="22"/>
          <w:lang w:val="sk-SK"/>
        </w:rPr>
        <w:t xml:space="preserve">je určený </w:t>
      </w:r>
      <w:r w:rsidR="008E7FC9" w:rsidRPr="00D24FD8">
        <w:rPr>
          <w:noProof/>
          <w:szCs w:val="22"/>
          <w:lang w:val="sk-SK"/>
        </w:rPr>
        <w:t xml:space="preserve">len </w:t>
      </w:r>
      <w:r w:rsidR="00D24E7D" w:rsidRPr="00D24FD8">
        <w:rPr>
          <w:noProof/>
          <w:szCs w:val="22"/>
          <w:lang w:val="sk-SK"/>
        </w:rPr>
        <w:t xml:space="preserve">dospelým </w:t>
      </w:r>
      <w:r w:rsidR="008C172E">
        <w:rPr>
          <w:noProof/>
          <w:szCs w:val="22"/>
          <w:lang w:val="sk-SK"/>
        </w:rPr>
        <w:t xml:space="preserve">(vrátane </w:t>
      </w:r>
      <w:r w:rsidR="00D24E7D" w:rsidRPr="00D24FD8">
        <w:rPr>
          <w:noProof/>
          <w:szCs w:val="22"/>
          <w:lang w:val="sk-SK"/>
        </w:rPr>
        <w:t>starší</w:t>
      </w:r>
      <w:r w:rsidR="008C172E">
        <w:rPr>
          <w:noProof/>
          <w:szCs w:val="22"/>
          <w:lang w:val="sk-SK"/>
        </w:rPr>
        <w:t>ch</w:t>
      </w:r>
      <w:r w:rsidR="00D24E7D" w:rsidRPr="00D24FD8">
        <w:rPr>
          <w:noProof/>
          <w:szCs w:val="22"/>
          <w:lang w:val="sk-SK"/>
        </w:rPr>
        <w:t xml:space="preserve"> </w:t>
      </w:r>
      <w:r w:rsidR="00256E03" w:rsidRPr="00D24FD8">
        <w:rPr>
          <w:noProof/>
          <w:szCs w:val="22"/>
          <w:lang w:val="sk-SK"/>
        </w:rPr>
        <w:t>os</w:t>
      </w:r>
      <w:r w:rsidR="008C172E">
        <w:rPr>
          <w:noProof/>
          <w:szCs w:val="22"/>
          <w:lang w:val="sk-SK"/>
        </w:rPr>
        <w:t>ôb)</w:t>
      </w:r>
      <w:r w:rsidR="00256E03" w:rsidRPr="00D24FD8">
        <w:rPr>
          <w:noProof/>
          <w:szCs w:val="22"/>
          <w:lang w:val="sk-SK"/>
        </w:rPr>
        <w:t xml:space="preserve"> </w:t>
      </w:r>
      <w:r w:rsidR="00D24E7D" w:rsidRPr="00D24FD8">
        <w:rPr>
          <w:szCs w:val="22"/>
          <w:lang w:val="sk-SK"/>
        </w:rPr>
        <w:t>s hmotnosťou 50 kg</w:t>
      </w:r>
      <w:r w:rsidR="008E7FC9" w:rsidRPr="00D24FD8">
        <w:rPr>
          <w:szCs w:val="22"/>
          <w:lang w:val="sk-SK"/>
        </w:rPr>
        <w:t xml:space="preserve"> a viac</w:t>
      </w:r>
      <w:r w:rsidR="00D24E7D" w:rsidRPr="00D24FD8">
        <w:rPr>
          <w:noProof/>
          <w:szCs w:val="22"/>
          <w:lang w:val="sk-SK"/>
        </w:rPr>
        <w:t xml:space="preserve">. </w:t>
      </w:r>
    </w:p>
    <w:p w14:paraId="3C54A10E" w14:textId="77777777" w:rsidR="003B6C76" w:rsidRPr="00D24FD8" w:rsidRDefault="003B6C76">
      <w:pPr>
        <w:spacing w:line="240" w:lineRule="auto"/>
        <w:rPr>
          <w:noProof/>
          <w:szCs w:val="22"/>
          <w:lang w:val="sk-SK"/>
        </w:rPr>
      </w:pPr>
    </w:p>
    <w:p w14:paraId="18086E42" w14:textId="775C16AD" w:rsidR="003B6C76" w:rsidRPr="00D24FD8" w:rsidRDefault="00514CF7">
      <w:pPr>
        <w:spacing w:line="240" w:lineRule="auto"/>
        <w:rPr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Theraflu Forte s vitamínom C s príchuťou lesného ovocia </w:t>
      </w:r>
      <w:r w:rsidR="003B6C76" w:rsidRPr="00D24FD8">
        <w:rPr>
          <w:szCs w:val="22"/>
          <w:lang w:val="sk-SK"/>
        </w:rPr>
        <w:t>sa užíva</w:t>
      </w:r>
      <w:r w:rsidR="000D2D81" w:rsidRPr="00D24FD8">
        <w:rPr>
          <w:szCs w:val="22"/>
          <w:lang w:val="sk-SK"/>
        </w:rPr>
        <w:t xml:space="preserve"> len vtedy</w:t>
      </w:r>
      <w:r w:rsidR="003B6C76" w:rsidRPr="00D24FD8">
        <w:rPr>
          <w:szCs w:val="22"/>
          <w:lang w:val="sk-SK"/>
        </w:rPr>
        <w:t xml:space="preserve">, ak máte všetky </w:t>
      </w:r>
      <w:r w:rsidR="009519BE" w:rsidRPr="00D24FD8">
        <w:rPr>
          <w:szCs w:val="22"/>
          <w:lang w:val="sk-SK"/>
        </w:rPr>
        <w:t xml:space="preserve">nasledujúce </w:t>
      </w:r>
      <w:r w:rsidR="003B6C76" w:rsidRPr="00D24FD8">
        <w:rPr>
          <w:szCs w:val="22"/>
          <w:lang w:val="sk-SK"/>
        </w:rPr>
        <w:t xml:space="preserve">príznaky: upchatý nos </w:t>
      </w:r>
      <w:r w:rsidR="009519BE" w:rsidRPr="00D24FD8">
        <w:rPr>
          <w:szCs w:val="22"/>
          <w:lang w:val="sk-SK"/>
        </w:rPr>
        <w:t>s</w:t>
      </w:r>
      <w:r w:rsidR="003B6C76" w:rsidRPr="00D24FD8">
        <w:rPr>
          <w:szCs w:val="22"/>
          <w:lang w:val="sk-SK"/>
        </w:rPr>
        <w:t xml:space="preserve"> horúčk</w:t>
      </w:r>
      <w:r w:rsidR="009519BE" w:rsidRPr="00D24FD8">
        <w:rPr>
          <w:szCs w:val="22"/>
          <w:lang w:val="sk-SK"/>
        </w:rPr>
        <w:t>ou</w:t>
      </w:r>
      <w:r w:rsidR="003B6C76" w:rsidRPr="00D24FD8">
        <w:rPr>
          <w:szCs w:val="22"/>
          <w:lang w:val="sk-SK"/>
        </w:rPr>
        <w:t xml:space="preserve"> a/alebo miern</w:t>
      </w:r>
      <w:r w:rsidR="009519BE" w:rsidRPr="00D24FD8">
        <w:rPr>
          <w:szCs w:val="22"/>
          <w:lang w:val="sk-SK"/>
        </w:rPr>
        <w:t>ou</w:t>
      </w:r>
      <w:r w:rsidR="003B6C76" w:rsidRPr="00D24FD8">
        <w:rPr>
          <w:szCs w:val="22"/>
          <w:lang w:val="sk-SK"/>
        </w:rPr>
        <w:t xml:space="preserve"> až stredne </w:t>
      </w:r>
      <w:r w:rsidR="009519BE" w:rsidRPr="00D24FD8">
        <w:rPr>
          <w:szCs w:val="22"/>
          <w:lang w:val="sk-SK"/>
        </w:rPr>
        <w:t>silnou</w:t>
      </w:r>
      <w:r w:rsidR="003B6C76" w:rsidRPr="00D24FD8">
        <w:rPr>
          <w:szCs w:val="22"/>
          <w:lang w:val="sk-SK"/>
        </w:rPr>
        <w:t xml:space="preserve"> boles</w:t>
      </w:r>
      <w:r w:rsidR="009519BE" w:rsidRPr="00D24FD8">
        <w:rPr>
          <w:szCs w:val="22"/>
          <w:lang w:val="sk-SK"/>
        </w:rPr>
        <w:t>ťou</w:t>
      </w:r>
      <w:r w:rsidR="003B6C76" w:rsidRPr="00D24FD8">
        <w:rPr>
          <w:szCs w:val="22"/>
          <w:lang w:val="sk-SK"/>
        </w:rPr>
        <w:t>.</w:t>
      </w:r>
    </w:p>
    <w:p w14:paraId="1D1C926F" w14:textId="77777777" w:rsidR="002806B6" w:rsidRPr="00D24FD8" w:rsidRDefault="002806B6">
      <w:pPr>
        <w:spacing w:line="240" w:lineRule="auto"/>
        <w:rPr>
          <w:szCs w:val="22"/>
          <w:lang w:val="sk-SK"/>
        </w:rPr>
      </w:pPr>
    </w:p>
    <w:bookmarkEnd w:id="1"/>
    <w:bookmarkEnd w:id="2"/>
    <w:p w14:paraId="1FE1A72B" w14:textId="47E2188E" w:rsidR="00EF3F81" w:rsidRPr="00D24FD8" w:rsidRDefault="00EF3F81">
      <w:pPr>
        <w:spacing w:line="240" w:lineRule="auto"/>
        <w:rPr>
          <w:szCs w:val="22"/>
          <w:lang w:val="sk-SK"/>
        </w:rPr>
      </w:pPr>
      <w:r w:rsidRPr="00D24FD8">
        <w:rPr>
          <w:szCs w:val="22"/>
          <w:lang w:val="sk-SK"/>
        </w:rPr>
        <w:t>Ak sa do 3 dní nebudete cítiť lepšie alebo sa budete cítiť horšie, musíte sa obrátiť na lekára.</w:t>
      </w:r>
    </w:p>
    <w:p w14:paraId="4FB211F0" w14:textId="77777777" w:rsidR="006B665F" w:rsidRPr="00D24FD8" w:rsidRDefault="006B665F">
      <w:pPr>
        <w:spacing w:line="240" w:lineRule="auto"/>
        <w:rPr>
          <w:szCs w:val="22"/>
          <w:lang w:val="sk-SK"/>
        </w:rPr>
      </w:pPr>
    </w:p>
    <w:p w14:paraId="7D671088" w14:textId="71F6A12B" w:rsidR="006B665F" w:rsidRPr="00D24FD8" w:rsidRDefault="00514CF7">
      <w:pPr>
        <w:pStyle w:val="Text"/>
        <w:spacing w:before="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 xml:space="preserve">Theraflu Forte s vitamínom C s príchuťou lesného ovocia </w:t>
      </w:r>
      <w:r w:rsidR="00D24E7D" w:rsidRPr="00D24FD8">
        <w:rPr>
          <w:sz w:val="22"/>
          <w:szCs w:val="22"/>
          <w:lang w:val="sk-SK"/>
        </w:rPr>
        <w:t>obsahuje tri liečivá:</w:t>
      </w:r>
    </w:p>
    <w:p w14:paraId="75F22445" w14:textId="291540A0" w:rsidR="006B665F" w:rsidRPr="00D24FD8" w:rsidRDefault="006B665F">
      <w:pPr>
        <w:pStyle w:val="Listlevel1"/>
        <w:numPr>
          <w:ilvl w:val="0"/>
          <w:numId w:val="16"/>
        </w:numPr>
        <w:ind w:left="360"/>
        <w:rPr>
          <w:sz w:val="22"/>
          <w:szCs w:val="22"/>
          <w:lang w:val="sk-SK"/>
        </w:rPr>
      </w:pPr>
      <w:r w:rsidRPr="00D24FD8">
        <w:rPr>
          <w:b/>
          <w:bCs/>
          <w:sz w:val="22"/>
          <w:szCs w:val="22"/>
          <w:lang w:val="sk-SK"/>
        </w:rPr>
        <w:t>Paracetamol</w:t>
      </w:r>
      <w:r w:rsidRPr="00D24FD8">
        <w:rPr>
          <w:sz w:val="22"/>
          <w:szCs w:val="22"/>
          <w:lang w:val="sk-SK"/>
        </w:rPr>
        <w:t xml:space="preserve"> </w:t>
      </w:r>
      <w:r w:rsidR="009519BE" w:rsidRPr="00D24FD8">
        <w:rPr>
          <w:sz w:val="22"/>
          <w:szCs w:val="22"/>
          <w:lang w:val="sk-SK"/>
        </w:rPr>
        <w:t xml:space="preserve">je liek proti bolesti </w:t>
      </w:r>
      <w:r w:rsidRPr="00D24FD8">
        <w:rPr>
          <w:sz w:val="22"/>
          <w:szCs w:val="22"/>
          <w:lang w:val="sk-SK"/>
        </w:rPr>
        <w:t>(analgeti</w:t>
      </w:r>
      <w:r w:rsidR="009519BE" w:rsidRPr="00D24FD8">
        <w:rPr>
          <w:sz w:val="22"/>
          <w:szCs w:val="22"/>
          <w:lang w:val="sk-SK"/>
        </w:rPr>
        <w:t>kum</w:t>
      </w:r>
      <w:r w:rsidRPr="00D24FD8">
        <w:rPr>
          <w:sz w:val="22"/>
          <w:szCs w:val="22"/>
          <w:lang w:val="sk-SK"/>
        </w:rPr>
        <w:t xml:space="preserve">) a znižuje horúčku. </w:t>
      </w:r>
    </w:p>
    <w:p w14:paraId="65665670" w14:textId="0C17F840" w:rsidR="006B665F" w:rsidRPr="00D24FD8" w:rsidRDefault="006B665F">
      <w:pPr>
        <w:pStyle w:val="Listlevel1"/>
        <w:numPr>
          <w:ilvl w:val="0"/>
          <w:numId w:val="16"/>
        </w:numPr>
        <w:ind w:left="360"/>
        <w:rPr>
          <w:sz w:val="22"/>
          <w:szCs w:val="22"/>
          <w:lang w:val="sk-SK"/>
        </w:rPr>
      </w:pPr>
      <w:proofErr w:type="spellStart"/>
      <w:r w:rsidRPr="00D24FD8">
        <w:rPr>
          <w:b/>
          <w:bCs/>
          <w:sz w:val="22"/>
          <w:szCs w:val="22"/>
          <w:lang w:val="sk-SK"/>
        </w:rPr>
        <w:t>Fenylefrínium</w:t>
      </w:r>
      <w:proofErr w:type="spellEnd"/>
      <w:r w:rsidR="001C0364" w:rsidRPr="00D24FD8">
        <w:rPr>
          <w:b/>
          <w:bCs/>
          <w:sz w:val="22"/>
          <w:szCs w:val="22"/>
          <w:lang w:val="sk-SK"/>
        </w:rPr>
        <w:t>-</w:t>
      </w:r>
      <w:r w:rsidRPr="00D24FD8">
        <w:rPr>
          <w:b/>
          <w:bCs/>
          <w:sz w:val="22"/>
          <w:szCs w:val="22"/>
          <w:lang w:val="sk-SK"/>
        </w:rPr>
        <w:t xml:space="preserve">chlorid </w:t>
      </w:r>
      <w:r w:rsidR="00AD073B" w:rsidRPr="00D24FD8">
        <w:rPr>
          <w:sz w:val="22"/>
          <w:szCs w:val="22"/>
          <w:lang w:val="sk-SK"/>
        </w:rPr>
        <w:t xml:space="preserve">je nosový </w:t>
      </w:r>
      <w:proofErr w:type="spellStart"/>
      <w:r w:rsidR="00AD073B" w:rsidRPr="00D24FD8">
        <w:rPr>
          <w:sz w:val="22"/>
          <w:szCs w:val="22"/>
          <w:lang w:val="sk-SK"/>
        </w:rPr>
        <w:t>dekongest</w:t>
      </w:r>
      <w:r w:rsidR="001179BF" w:rsidRPr="00D24FD8">
        <w:rPr>
          <w:sz w:val="22"/>
          <w:szCs w:val="22"/>
          <w:lang w:val="sk-SK"/>
        </w:rPr>
        <w:t>ívum</w:t>
      </w:r>
      <w:proofErr w:type="spellEnd"/>
      <w:r w:rsidRPr="00D24FD8">
        <w:rPr>
          <w:sz w:val="22"/>
          <w:szCs w:val="22"/>
          <w:lang w:val="sk-SK"/>
        </w:rPr>
        <w:t xml:space="preserve">. </w:t>
      </w:r>
      <w:r w:rsidR="009519BE" w:rsidRPr="00D24FD8">
        <w:rPr>
          <w:sz w:val="22"/>
          <w:szCs w:val="22"/>
          <w:lang w:val="sk-SK"/>
        </w:rPr>
        <w:t>Uvoľňuje upchatý nos</w:t>
      </w:r>
      <w:r w:rsidR="00B14143" w:rsidRPr="00D24FD8">
        <w:rPr>
          <w:sz w:val="22"/>
          <w:szCs w:val="22"/>
          <w:lang w:val="sk-SK"/>
        </w:rPr>
        <w:t xml:space="preserve"> </w:t>
      </w:r>
      <w:r w:rsidR="009519BE" w:rsidRPr="00D24FD8">
        <w:rPr>
          <w:sz w:val="22"/>
          <w:szCs w:val="22"/>
          <w:lang w:val="sk-SK"/>
        </w:rPr>
        <w:t xml:space="preserve">a </w:t>
      </w:r>
      <w:r w:rsidRPr="00D24FD8">
        <w:rPr>
          <w:sz w:val="22"/>
          <w:szCs w:val="22"/>
          <w:lang w:val="sk-SK"/>
        </w:rPr>
        <w:t>uľahčuje dýchanie zn</w:t>
      </w:r>
      <w:r w:rsidR="009519BE" w:rsidRPr="00D24FD8">
        <w:rPr>
          <w:sz w:val="22"/>
          <w:szCs w:val="22"/>
          <w:lang w:val="sk-SK"/>
        </w:rPr>
        <w:t xml:space="preserve">ížením opuchu </w:t>
      </w:r>
      <w:proofErr w:type="spellStart"/>
      <w:r w:rsidRPr="00D24FD8">
        <w:rPr>
          <w:sz w:val="22"/>
          <w:szCs w:val="22"/>
          <w:lang w:val="sk-SK"/>
        </w:rPr>
        <w:t>pr</w:t>
      </w:r>
      <w:r w:rsidR="001C0364" w:rsidRPr="00D24FD8">
        <w:rPr>
          <w:sz w:val="22"/>
          <w:szCs w:val="22"/>
          <w:lang w:val="sk-SK"/>
        </w:rPr>
        <w:t>i</w:t>
      </w:r>
      <w:r w:rsidRPr="00D24FD8">
        <w:rPr>
          <w:sz w:val="22"/>
          <w:szCs w:val="22"/>
          <w:lang w:val="sk-SK"/>
        </w:rPr>
        <w:t>nosových</w:t>
      </w:r>
      <w:proofErr w:type="spellEnd"/>
      <w:r w:rsidRPr="00D24FD8">
        <w:rPr>
          <w:sz w:val="22"/>
          <w:szCs w:val="22"/>
          <w:lang w:val="sk-SK"/>
        </w:rPr>
        <w:t xml:space="preserve"> dut</w:t>
      </w:r>
      <w:r w:rsidR="008E7FC9" w:rsidRPr="00D24FD8">
        <w:rPr>
          <w:sz w:val="22"/>
          <w:szCs w:val="22"/>
          <w:lang w:val="sk-SK"/>
        </w:rPr>
        <w:t>ín</w:t>
      </w:r>
      <w:r w:rsidRPr="00D24FD8">
        <w:rPr>
          <w:sz w:val="22"/>
          <w:szCs w:val="22"/>
          <w:lang w:val="sk-SK"/>
        </w:rPr>
        <w:t>.</w:t>
      </w:r>
    </w:p>
    <w:p w14:paraId="220EEBC5" w14:textId="6DE21912" w:rsidR="006B665F" w:rsidRPr="00D24FD8" w:rsidRDefault="006B665F">
      <w:pPr>
        <w:pStyle w:val="Listlevel1"/>
        <w:numPr>
          <w:ilvl w:val="0"/>
          <w:numId w:val="16"/>
        </w:numPr>
        <w:ind w:left="360"/>
        <w:rPr>
          <w:sz w:val="22"/>
          <w:szCs w:val="22"/>
          <w:lang w:val="sk-SK"/>
        </w:rPr>
      </w:pPr>
      <w:bookmarkStart w:id="3" w:name="_Hlk26880462"/>
      <w:r w:rsidRPr="00D24FD8">
        <w:rPr>
          <w:b/>
          <w:bCs/>
          <w:sz w:val="22"/>
          <w:szCs w:val="22"/>
          <w:lang w:val="sk-SK"/>
        </w:rPr>
        <w:t xml:space="preserve">Kyselina askorbová </w:t>
      </w:r>
      <w:r w:rsidRPr="00D24FD8">
        <w:rPr>
          <w:sz w:val="22"/>
          <w:szCs w:val="22"/>
          <w:lang w:val="sk-SK"/>
        </w:rPr>
        <w:t xml:space="preserve">je </w:t>
      </w:r>
      <w:r w:rsidR="000D2D81" w:rsidRPr="00D24FD8">
        <w:rPr>
          <w:sz w:val="22"/>
          <w:szCs w:val="22"/>
          <w:lang w:val="sk-SK"/>
        </w:rPr>
        <w:t>nevyhnutnou</w:t>
      </w:r>
      <w:r w:rsidRPr="00D24FD8">
        <w:rPr>
          <w:sz w:val="22"/>
          <w:szCs w:val="22"/>
          <w:lang w:val="sk-SK"/>
        </w:rPr>
        <w:t xml:space="preserve"> zložkou ľudskej stravy a</w:t>
      </w:r>
      <w:r w:rsidR="008E7FC9" w:rsidRPr="00D24FD8">
        <w:rPr>
          <w:sz w:val="22"/>
          <w:szCs w:val="22"/>
          <w:lang w:val="sk-SK"/>
        </w:rPr>
        <w:t xml:space="preserve"> dopĺňa </w:t>
      </w:r>
      <w:r w:rsidRPr="00D24FD8">
        <w:rPr>
          <w:sz w:val="22"/>
          <w:szCs w:val="22"/>
          <w:lang w:val="sk-SK"/>
        </w:rPr>
        <w:t>príj</w:t>
      </w:r>
      <w:r w:rsidR="008E7FC9" w:rsidRPr="00D24FD8">
        <w:rPr>
          <w:sz w:val="22"/>
          <w:szCs w:val="22"/>
          <w:lang w:val="sk-SK"/>
        </w:rPr>
        <w:t>em</w:t>
      </w:r>
      <w:r w:rsidRPr="00D24FD8">
        <w:rPr>
          <w:sz w:val="22"/>
          <w:szCs w:val="22"/>
          <w:lang w:val="sk-SK"/>
        </w:rPr>
        <w:t xml:space="preserve"> vitamínu C. </w:t>
      </w:r>
      <w:r w:rsidR="000D2D81" w:rsidRPr="00D24FD8">
        <w:rPr>
          <w:sz w:val="22"/>
          <w:szCs w:val="22"/>
          <w:lang w:val="sk-SK"/>
        </w:rPr>
        <w:t>To je obzv</w:t>
      </w:r>
      <w:r w:rsidR="005D2F81" w:rsidRPr="00D24FD8">
        <w:rPr>
          <w:sz w:val="22"/>
          <w:szCs w:val="22"/>
          <w:lang w:val="sk-SK"/>
        </w:rPr>
        <w:t>l</w:t>
      </w:r>
      <w:r w:rsidR="000D2D81" w:rsidRPr="00D24FD8">
        <w:rPr>
          <w:sz w:val="22"/>
          <w:szCs w:val="22"/>
          <w:lang w:val="sk-SK"/>
        </w:rPr>
        <w:t>ášť prospešné</w:t>
      </w:r>
      <w:r w:rsidRPr="00D24FD8">
        <w:rPr>
          <w:sz w:val="22"/>
          <w:szCs w:val="22"/>
          <w:lang w:val="sk-SK"/>
        </w:rPr>
        <w:t xml:space="preserve"> v počiatočnej fáze prechladnutia a chrípky, </w:t>
      </w:r>
      <w:r w:rsidR="004744E2" w:rsidRPr="00D24FD8">
        <w:rPr>
          <w:sz w:val="22"/>
          <w:szCs w:val="22"/>
          <w:lang w:val="sk-SK"/>
        </w:rPr>
        <w:t xml:space="preserve">pretože zásoby vitamínu C môžu byť nízke a </w:t>
      </w:r>
      <w:r w:rsidRPr="00D24FD8">
        <w:rPr>
          <w:sz w:val="22"/>
          <w:szCs w:val="22"/>
          <w:lang w:val="sk-SK"/>
        </w:rPr>
        <w:t>chu</w:t>
      </w:r>
      <w:r w:rsidR="004744E2" w:rsidRPr="00D24FD8">
        <w:rPr>
          <w:sz w:val="22"/>
          <w:szCs w:val="22"/>
          <w:lang w:val="sk-SK"/>
        </w:rPr>
        <w:t>ť</w:t>
      </w:r>
      <w:r w:rsidRPr="00D24FD8">
        <w:rPr>
          <w:sz w:val="22"/>
          <w:szCs w:val="22"/>
          <w:lang w:val="sk-SK"/>
        </w:rPr>
        <w:t xml:space="preserve"> do jedla</w:t>
      </w:r>
      <w:bookmarkEnd w:id="3"/>
      <w:r w:rsidR="004744E2" w:rsidRPr="00D24FD8">
        <w:rPr>
          <w:sz w:val="22"/>
          <w:szCs w:val="22"/>
          <w:lang w:val="sk-SK"/>
        </w:rPr>
        <w:t xml:space="preserve"> znížená</w:t>
      </w:r>
      <w:r w:rsidRPr="00D24FD8">
        <w:rPr>
          <w:sz w:val="22"/>
          <w:szCs w:val="22"/>
          <w:lang w:val="sk-SK"/>
        </w:rPr>
        <w:t>.</w:t>
      </w:r>
    </w:p>
    <w:p w14:paraId="71DD14A6" w14:textId="77777777" w:rsidR="006B665F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</w:p>
    <w:p w14:paraId="3538C3E7" w14:textId="77777777" w:rsidR="009A1CA2" w:rsidRPr="00D24FD8" w:rsidRDefault="009A1CA2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</w:p>
    <w:p w14:paraId="496E1F43" w14:textId="1A8955B2" w:rsidR="006B665F" w:rsidRPr="00D24FD8" w:rsidRDefault="006B665F">
      <w:pPr>
        <w:keepNext/>
        <w:keepLines/>
        <w:numPr>
          <w:ilvl w:val="0"/>
          <w:numId w:val="3"/>
        </w:numPr>
        <w:tabs>
          <w:tab w:val="clear" w:pos="570"/>
        </w:tabs>
        <w:spacing w:line="240" w:lineRule="auto"/>
        <w:ind w:left="573" w:hanging="573"/>
        <w:rPr>
          <w:b/>
          <w:bCs/>
          <w:noProof/>
          <w:szCs w:val="22"/>
          <w:lang w:val="sk-SK"/>
        </w:rPr>
      </w:pPr>
      <w:bookmarkStart w:id="4" w:name="_Hlk66046278"/>
      <w:bookmarkStart w:id="5" w:name="_Hlk77230980"/>
      <w:r w:rsidRPr="00D24FD8">
        <w:rPr>
          <w:b/>
          <w:bCs/>
          <w:noProof/>
          <w:szCs w:val="22"/>
          <w:lang w:val="sk-SK"/>
        </w:rPr>
        <w:t xml:space="preserve">Čo potrebujete vedieť predtým, ako užijete </w:t>
      </w:r>
      <w:bookmarkEnd w:id="4"/>
      <w:r w:rsidR="00514CF7" w:rsidRPr="00D24FD8">
        <w:rPr>
          <w:b/>
          <w:bCs/>
          <w:noProof/>
          <w:szCs w:val="22"/>
          <w:lang w:val="sk-SK"/>
        </w:rPr>
        <w:t>Theraflu Forte s vitamínom C s príchuťou lesného ovocia</w:t>
      </w:r>
    </w:p>
    <w:bookmarkEnd w:id="5"/>
    <w:p w14:paraId="20B22A07" w14:textId="77777777" w:rsidR="006B665F" w:rsidRPr="00D24FD8" w:rsidRDefault="006B665F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6E031C77" w14:textId="773963E3" w:rsidR="006B665F" w:rsidRPr="00D24FD8" w:rsidRDefault="006B665F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noProof/>
          <w:szCs w:val="22"/>
          <w:lang w:val="sk-SK"/>
        </w:rPr>
      </w:pPr>
      <w:bookmarkStart w:id="6" w:name="_Hlk78433951"/>
      <w:r w:rsidRPr="00D24FD8">
        <w:rPr>
          <w:b/>
          <w:bCs/>
          <w:noProof/>
          <w:szCs w:val="22"/>
          <w:lang w:val="sk-SK"/>
        </w:rPr>
        <w:t xml:space="preserve">Neužívajte </w:t>
      </w:r>
      <w:r w:rsidR="00514CF7" w:rsidRPr="00D24FD8">
        <w:rPr>
          <w:b/>
          <w:bCs/>
          <w:noProof/>
          <w:szCs w:val="22"/>
          <w:lang w:val="sk-SK"/>
        </w:rPr>
        <w:t>Theraflu Forte s vitamínom C s príchuťou lesného ovocia</w:t>
      </w:r>
    </w:p>
    <w:p w14:paraId="0867FDD7" w14:textId="6FBA0268" w:rsidR="006B665F" w:rsidRPr="00D24FD8" w:rsidRDefault="006B665F">
      <w:pPr>
        <w:numPr>
          <w:ilvl w:val="0"/>
          <w:numId w:val="6"/>
        </w:numPr>
        <w:tabs>
          <w:tab w:val="clear" w:pos="567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ak ste alergický na </w:t>
      </w:r>
      <w:r w:rsidRPr="00D24FD8">
        <w:rPr>
          <w:szCs w:val="22"/>
          <w:lang w:val="sk-SK"/>
        </w:rPr>
        <w:t xml:space="preserve">paracetamol, </w:t>
      </w:r>
      <w:proofErr w:type="spellStart"/>
      <w:r w:rsidRPr="00D24FD8">
        <w:rPr>
          <w:szCs w:val="22"/>
          <w:lang w:val="sk-SK"/>
        </w:rPr>
        <w:t>fenylefrínium</w:t>
      </w:r>
      <w:proofErr w:type="spellEnd"/>
      <w:r w:rsidR="00256E03" w:rsidRPr="00D24FD8">
        <w:rPr>
          <w:szCs w:val="22"/>
          <w:lang w:val="sk-SK"/>
        </w:rPr>
        <w:t>-</w:t>
      </w:r>
      <w:r w:rsidRPr="00D24FD8">
        <w:rPr>
          <w:szCs w:val="22"/>
          <w:lang w:val="sk-SK"/>
        </w:rPr>
        <w:t xml:space="preserve">chlorid, kyselinu askorbovú </w:t>
      </w:r>
      <w:r w:rsidRPr="00D24FD8">
        <w:rPr>
          <w:noProof/>
          <w:szCs w:val="22"/>
          <w:lang w:val="sk-SK"/>
        </w:rPr>
        <w:t xml:space="preserve">alebo </w:t>
      </w:r>
      <w:r w:rsidR="00256E03" w:rsidRPr="00D24FD8">
        <w:rPr>
          <w:noProof/>
          <w:szCs w:val="22"/>
          <w:lang w:val="sk-SK"/>
        </w:rPr>
        <w:t xml:space="preserve">na ktorúkoľvek </w:t>
      </w:r>
      <w:r w:rsidRPr="00D24FD8">
        <w:rPr>
          <w:noProof/>
          <w:szCs w:val="22"/>
          <w:lang w:val="sk-SK"/>
        </w:rPr>
        <w:t>z ďalších zložiek tohto lieku (uvedených v časti 6)</w:t>
      </w:r>
      <w:r w:rsidR="001C0364" w:rsidRPr="00D24FD8">
        <w:rPr>
          <w:noProof/>
          <w:szCs w:val="22"/>
          <w:lang w:val="sk-SK"/>
        </w:rPr>
        <w:t>;</w:t>
      </w:r>
    </w:p>
    <w:p w14:paraId="1881D748" w14:textId="4DFB553A" w:rsidR="006B665F" w:rsidRPr="00D24FD8" w:rsidRDefault="006B665F" w:rsidP="002344FE">
      <w:pPr>
        <w:numPr>
          <w:ilvl w:val="0"/>
          <w:numId w:val="6"/>
        </w:numPr>
        <w:tabs>
          <w:tab w:val="clear" w:pos="567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lastRenderedPageBreak/>
        <w:t xml:space="preserve">ak užívate alebo </w:t>
      </w:r>
      <w:r w:rsidR="00256E03" w:rsidRPr="00D24FD8">
        <w:rPr>
          <w:noProof/>
          <w:szCs w:val="22"/>
          <w:lang w:val="sk-SK"/>
        </w:rPr>
        <w:t xml:space="preserve">ste </w:t>
      </w:r>
      <w:r w:rsidRPr="00D24FD8">
        <w:rPr>
          <w:noProof/>
          <w:szCs w:val="22"/>
          <w:lang w:val="sk-SK"/>
        </w:rPr>
        <w:t>v posledných 14 dňoch užívali inhibítory monoaminooxidázy (IMAO, lieky používané na liečbu depresie alebo Parkinsonovej choroby)</w:t>
      </w:r>
      <w:r w:rsidR="001C0364" w:rsidRPr="00D24FD8">
        <w:rPr>
          <w:noProof/>
          <w:szCs w:val="22"/>
          <w:lang w:val="sk-SK"/>
        </w:rPr>
        <w:t>;</w:t>
      </w:r>
    </w:p>
    <w:p w14:paraId="1CD4A0F9" w14:textId="12430520" w:rsidR="00275A43" w:rsidRPr="00D24FD8" w:rsidRDefault="00CC1929">
      <w:pPr>
        <w:numPr>
          <w:ilvl w:val="0"/>
          <w:numId w:val="6"/>
        </w:numPr>
        <w:tabs>
          <w:tab w:val="clear" w:pos="567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ak máte glaukóm </w:t>
      </w:r>
      <w:r w:rsidR="004744E2" w:rsidRPr="00D24FD8">
        <w:rPr>
          <w:noProof/>
          <w:szCs w:val="22"/>
          <w:lang w:val="sk-SK"/>
        </w:rPr>
        <w:t xml:space="preserve">s uzavretým uhlom </w:t>
      </w:r>
      <w:r w:rsidRPr="00D24FD8">
        <w:rPr>
          <w:noProof/>
          <w:szCs w:val="22"/>
          <w:lang w:val="sk-SK"/>
        </w:rPr>
        <w:t xml:space="preserve">(zvýšený </w:t>
      </w:r>
      <w:r w:rsidR="000F0E6D" w:rsidRPr="00D24FD8">
        <w:rPr>
          <w:noProof/>
          <w:szCs w:val="22"/>
          <w:lang w:val="sk-SK"/>
        </w:rPr>
        <w:t>vnútro</w:t>
      </w:r>
      <w:r w:rsidRPr="00D24FD8">
        <w:rPr>
          <w:noProof/>
          <w:szCs w:val="22"/>
          <w:lang w:val="sk-SK"/>
        </w:rPr>
        <w:t>očný tlak)</w:t>
      </w:r>
      <w:r w:rsidR="001C0364" w:rsidRPr="00D24FD8">
        <w:rPr>
          <w:noProof/>
          <w:szCs w:val="22"/>
          <w:lang w:val="sk-SK"/>
        </w:rPr>
        <w:t>;</w:t>
      </w:r>
    </w:p>
    <w:p w14:paraId="2BEAC9DB" w14:textId="5A7B39F3" w:rsidR="000C2D7C" w:rsidRPr="00D24FD8" w:rsidRDefault="00CC1929">
      <w:pPr>
        <w:numPr>
          <w:ilvl w:val="0"/>
          <w:numId w:val="6"/>
        </w:numPr>
        <w:tabs>
          <w:tab w:val="clear" w:pos="567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ak máte hypertyreózu (zvýšen</w:t>
      </w:r>
      <w:r w:rsidR="008E7FC9" w:rsidRPr="00D24FD8">
        <w:rPr>
          <w:noProof/>
          <w:szCs w:val="22"/>
          <w:lang w:val="sk-SK"/>
        </w:rPr>
        <w:t>á</w:t>
      </w:r>
      <w:r w:rsidRPr="00D24FD8">
        <w:rPr>
          <w:noProof/>
          <w:szCs w:val="22"/>
          <w:lang w:val="sk-SK"/>
        </w:rPr>
        <w:t xml:space="preserve"> </w:t>
      </w:r>
      <w:r w:rsidR="008E7FC9" w:rsidRPr="00D24FD8">
        <w:rPr>
          <w:noProof/>
          <w:szCs w:val="22"/>
          <w:lang w:val="sk-SK"/>
        </w:rPr>
        <w:t xml:space="preserve">činnosť </w:t>
      </w:r>
      <w:r w:rsidRPr="00D24FD8">
        <w:rPr>
          <w:noProof/>
          <w:szCs w:val="22"/>
          <w:lang w:val="sk-SK"/>
        </w:rPr>
        <w:t>štítnej žľazy)</w:t>
      </w:r>
      <w:r w:rsidR="001C0364" w:rsidRPr="00D24FD8">
        <w:rPr>
          <w:noProof/>
          <w:szCs w:val="22"/>
          <w:lang w:val="sk-SK"/>
        </w:rPr>
        <w:t>;</w:t>
      </w:r>
    </w:p>
    <w:p w14:paraId="2838A4D2" w14:textId="481951F9" w:rsidR="00275A43" w:rsidRPr="00D24FD8" w:rsidRDefault="00CC1929">
      <w:pPr>
        <w:numPr>
          <w:ilvl w:val="0"/>
          <w:numId w:val="6"/>
        </w:numPr>
        <w:tabs>
          <w:tab w:val="clear" w:pos="567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ak máte </w:t>
      </w:r>
      <w:r w:rsidR="009B33CE" w:rsidRPr="00D24FD8">
        <w:rPr>
          <w:noProof/>
          <w:szCs w:val="22"/>
          <w:lang w:val="sk-SK"/>
        </w:rPr>
        <w:t>cukrovku</w:t>
      </w:r>
      <w:r w:rsidRPr="00D24FD8">
        <w:rPr>
          <w:noProof/>
          <w:szCs w:val="22"/>
          <w:lang w:val="sk-SK"/>
        </w:rPr>
        <w:t xml:space="preserve"> (zvýšen</w:t>
      </w:r>
      <w:r w:rsidR="008E7FC9" w:rsidRPr="00D24FD8">
        <w:rPr>
          <w:noProof/>
          <w:szCs w:val="22"/>
          <w:lang w:val="sk-SK"/>
        </w:rPr>
        <w:t>á</w:t>
      </w:r>
      <w:r w:rsidRPr="00D24FD8">
        <w:rPr>
          <w:noProof/>
          <w:szCs w:val="22"/>
          <w:lang w:val="sk-SK"/>
        </w:rPr>
        <w:t xml:space="preserve"> hladin</w:t>
      </w:r>
      <w:r w:rsidR="008E7FC9" w:rsidRPr="00D24FD8">
        <w:rPr>
          <w:noProof/>
          <w:szCs w:val="22"/>
          <w:lang w:val="sk-SK"/>
        </w:rPr>
        <w:t>a</w:t>
      </w:r>
      <w:r w:rsidRPr="00D24FD8">
        <w:rPr>
          <w:noProof/>
          <w:szCs w:val="22"/>
          <w:lang w:val="sk-SK"/>
        </w:rPr>
        <w:t xml:space="preserve"> </w:t>
      </w:r>
      <w:r w:rsidR="008E7FC9" w:rsidRPr="00D24FD8">
        <w:rPr>
          <w:noProof/>
          <w:szCs w:val="22"/>
          <w:lang w:val="sk-SK"/>
        </w:rPr>
        <w:t xml:space="preserve">glukózy </w:t>
      </w:r>
      <w:r w:rsidRPr="00D24FD8">
        <w:rPr>
          <w:noProof/>
          <w:szCs w:val="22"/>
          <w:lang w:val="sk-SK"/>
        </w:rPr>
        <w:t>v krvi)</w:t>
      </w:r>
      <w:r w:rsidR="001C0364" w:rsidRPr="00D24FD8">
        <w:rPr>
          <w:noProof/>
          <w:szCs w:val="22"/>
          <w:lang w:val="sk-SK"/>
        </w:rPr>
        <w:t>;</w:t>
      </w:r>
    </w:p>
    <w:p w14:paraId="50376F4E" w14:textId="2C4ED85C" w:rsidR="00275A43" w:rsidRPr="00D24FD8" w:rsidRDefault="00CC1929">
      <w:pPr>
        <w:numPr>
          <w:ilvl w:val="0"/>
          <w:numId w:val="6"/>
        </w:numPr>
        <w:tabs>
          <w:tab w:val="clear" w:pos="567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ak máte vysoký tlak alebo ochoren</w:t>
      </w:r>
      <w:r w:rsidR="00AD073B" w:rsidRPr="00D24FD8">
        <w:rPr>
          <w:noProof/>
          <w:szCs w:val="22"/>
          <w:lang w:val="sk-SK"/>
        </w:rPr>
        <w:t>ie</w:t>
      </w:r>
      <w:r w:rsidRPr="00D24FD8">
        <w:rPr>
          <w:noProof/>
          <w:szCs w:val="22"/>
          <w:lang w:val="sk-SK"/>
        </w:rPr>
        <w:t xml:space="preserve"> srdca</w:t>
      </w:r>
      <w:r w:rsidR="001C0364" w:rsidRPr="00D24FD8">
        <w:rPr>
          <w:noProof/>
          <w:szCs w:val="22"/>
          <w:lang w:val="sk-SK"/>
        </w:rPr>
        <w:t>;</w:t>
      </w:r>
    </w:p>
    <w:p w14:paraId="06823C64" w14:textId="4594B6BF" w:rsidR="000C2D7C" w:rsidRPr="00D24FD8" w:rsidRDefault="00CC1929">
      <w:pPr>
        <w:numPr>
          <w:ilvl w:val="0"/>
          <w:numId w:val="6"/>
        </w:numPr>
        <w:tabs>
          <w:tab w:val="clear" w:pos="567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ak máte feochromocytóm (zriedkavý typ nádoru nadobličiek)</w:t>
      </w:r>
      <w:r w:rsidR="001C0364" w:rsidRPr="00D24FD8">
        <w:rPr>
          <w:noProof/>
          <w:szCs w:val="22"/>
          <w:lang w:val="sk-SK"/>
        </w:rPr>
        <w:t>;</w:t>
      </w:r>
    </w:p>
    <w:p w14:paraId="285CF1F8" w14:textId="689CD1CC" w:rsidR="00275A43" w:rsidRPr="00D24FD8" w:rsidRDefault="00275A43">
      <w:pPr>
        <w:numPr>
          <w:ilvl w:val="0"/>
          <w:numId w:val="6"/>
        </w:numPr>
        <w:tabs>
          <w:tab w:val="clear" w:pos="567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ak užívate </w:t>
      </w:r>
      <w:r w:rsidR="000F0E6D" w:rsidRPr="00D24FD8">
        <w:rPr>
          <w:noProof/>
          <w:szCs w:val="22"/>
          <w:lang w:val="sk-SK"/>
        </w:rPr>
        <w:t xml:space="preserve">lieky na liečbu depresie, ako sú </w:t>
      </w:r>
      <w:r w:rsidRPr="00D24FD8">
        <w:rPr>
          <w:noProof/>
          <w:szCs w:val="22"/>
          <w:lang w:val="sk-SK"/>
        </w:rPr>
        <w:t>tricyklické antidepresíva (napr. amitriptyl</w:t>
      </w:r>
      <w:r w:rsidR="000F0E6D" w:rsidRPr="00D24FD8">
        <w:rPr>
          <w:noProof/>
          <w:szCs w:val="22"/>
          <w:lang w:val="sk-SK"/>
        </w:rPr>
        <w:t>í</w:t>
      </w:r>
      <w:r w:rsidRPr="00D24FD8">
        <w:rPr>
          <w:noProof/>
          <w:szCs w:val="22"/>
          <w:lang w:val="sk-SK"/>
        </w:rPr>
        <w:t>n)</w:t>
      </w:r>
      <w:r w:rsidR="001C0364" w:rsidRPr="00D24FD8">
        <w:rPr>
          <w:noProof/>
          <w:szCs w:val="22"/>
          <w:lang w:val="sk-SK"/>
        </w:rPr>
        <w:t>;</w:t>
      </w:r>
    </w:p>
    <w:p w14:paraId="743A3484" w14:textId="67CEF951" w:rsidR="00A80BA4" w:rsidRPr="00D24FD8" w:rsidRDefault="00C802C5">
      <w:pPr>
        <w:numPr>
          <w:ilvl w:val="0"/>
          <w:numId w:val="6"/>
        </w:numPr>
        <w:tabs>
          <w:tab w:val="clear" w:pos="567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ak užívate lieky na </w:t>
      </w:r>
      <w:r w:rsidR="009B33CE" w:rsidRPr="00D24FD8">
        <w:rPr>
          <w:noProof/>
          <w:szCs w:val="22"/>
          <w:lang w:val="sk-SK"/>
        </w:rPr>
        <w:t>kontrolu</w:t>
      </w:r>
      <w:r w:rsidRPr="00D24FD8">
        <w:rPr>
          <w:noProof/>
          <w:szCs w:val="22"/>
          <w:lang w:val="sk-SK"/>
        </w:rPr>
        <w:t xml:space="preserve"> krvného tlaku</w:t>
      </w:r>
      <w:r w:rsidR="001C0364" w:rsidRPr="00D24FD8">
        <w:rPr>
          <w:noProof/>
          <w:szCs w:val="22"/>
          <w:lang w:val="sk-SK"/>
        </w:rPr>
        <w:t>;</w:t>
      </w:r>
    </w:p>
    <w:p w14:paraId="7DF7E788" w14:textId="41F50B02" w:rsidR="00923196" w:rsidRPr="00D24FD8" w:rsidRDefault="00923196" w:rsidP="00BC2862">
      <w:pPr>
        <w:numPr>
          <w:ilvl w:val="0"/>
          <w:numId w:val="6"/>
        </w:numPr>
        <w:tabs>
          <w:tab w:val="clear" w:pos="567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ak užívate iné sympatomimetiká (ako sú </w:t>
      </w:r>
      <w:r w:rsidR="002632E0" w:rsidRPr="00D24FD8">
        <w:rPr>
          <w:noProof/>
          <w:szCs w:val="22"/>
          <w:lang w:val="sk-SK"/>
        </w:rPr>
        <w:t>lieky na uvoľnenie upchatého nosa</w:t>
      </w:r>
      <w:r w:rsidRPr="00D24FD8">
        <w:rPr>
          <w:noProof/>
          <w:szCs w:val="22"/>
          <w:lang w:val="sk-SK"/>
        </w:rPr>
        <w:t>, lieky na potlačenie chuti do jedla a niektoré lieky, ktoré stimulujú nervovú sústavu)</w:t>
      </w:r>
      <w:r w:rsidR="001C0364" w:rsidRPr="00D24FD8">
        <w:rPr>
          <w:noProof/>
          <w:szCs w:val="22"/>
          <w:lang w:val="sk-SK"/>
        </w:rPr>
        <w:t>;</w:t>
      </w:r>
    </w:p>
    <w:p w14:paraId="63FF7D82" w14:textId="4BA46B3E" w:rsidR="00275A43" w:rsidRPr="00D24FD8" w:rsidRDefault="00CC1929" w:rsidP="002344FE">
      <w:pPr>
        <w:numPr>
          <w:ilvl w:val="0"/>
          <w:numId w:val="6"/>
        </w:numPr>
        <w:tabs>
          <w:tab w:val="clear" w:pos="567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ak máte vážne problémy s</w:t>
      </w:r>
      <w:r w:rsidR="009B33CE" w:rsidRPr="00D24FD8">
        <w:rPr>
          <w:noProof/>
          <w:szCs w:val="22"/>
          <w:lang w:val="sk-SK"/>
        </w:rPr>
        <w:t> </w:t>
      </w:r>
      <w:r w:rsidRPr="00D24FD8">
        <w:rPr>
          <w:noProof/>
          <w:szCs w:val="22"/>
          <w:lang w:val="sk-SK"/>
        </w:rPr>
        <w:t>pečeňou</w:t>
      </w:r>
      <w:r w:rsidR="009B33CE" w:rsidRPr="00D24FD8">
        <w:rPr>
          <w:noProof/>
          <w:szCs w:val="22"/>
          <w:lang w:val="sk-SK"/>
        </w:rPr>
        <w:t>.</w:t>
      </w:r>
    </w:p>
    <w:bookmarkEnd w:id="6"/>
    <w:p w14:paraId="7635C5EF" w14:textId="77777777" w:rsidR="00AD073B" w:rsidRPr="00D24FD8" w:rsidRDefault="00AD073B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bCs/>
          <w:noProof/>
          <w:szCs w:val="22"/>
          <w:lang w:val="sk-SK"/>
        </w:rPr>
      </w:pPr>
    </w:p>
    <w:p w14:paraId="73C85AEC" w14:textId="5A57D290" w:rsidR="006B665F" w:rsidRPr="00D24FD8" w:rsidRDefault="006B665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Upozornenia a opatrenia</w:t>
      </w:r>
    </w:p>
    <w:p w14:paraId="685511CF" w14:textId="77777777" w:rsidR="006B665F" w:rsidRPr="00D24FD8" w:rsidRDefault="006B665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</w:p>
    <w:p w14:paraId="0A7FA6B3" w14:textId="77777777" w:rsidR="00514CF7" w:rsidRPr="00223F22" w:rsidRDefault="00514CF7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  <w:r w:rsidRPr="00223F22">
        <w:rPr>
          <w:szCs w:val="22"/>
          <w:lang w:val="sk-SK"/>
        </w:rPr>
        <w:t xml:space="preserve">Theraflu Forte s vitamínom C s príchuťou lesného ovocia </w:t>
      </w:r>
      <w:r w:rsidR="00E5334F" w:rsidRPr="00223F22">
        <w:rPr>
          <w:noProof/>
          <w:szCs w:val="22"/>
          <w:lang w:val="sk-SK"/>
        </w:rPr>
        <w:t xml:space="preserve">obsahuje paracetamol. </w:t>
      </w:r>
    </w:p>
    <w:p w14:paraId="229918A1" w14:textId="3BC4F87E" w:rsidR="006B665F" w:rsidRPr="00D24FD8" w:rsidRDefault="000F0E6D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  <w:r w:rsidRPr="00223F22">
        <w:rPr>
          <w:noProof/>
          <w:szCs w:val="22"/>
          <w:lang w:val="sk-SK"/>
        </w:rPr>
        <w:t>Tento l</w:t>
      </w:r>
      <w:r w:rsidR="00E5334F" w:rsidRPr="00223F22">
        <w:rPr>
          <w:noProof/>
          <w:szCs w:val="22"/>
          <w:lang w:val="sk-SK"/>
        </w:rPr>
        <w:t>iek NEUŽÍVAJTE,</w:t>
      </w:r>
      <w:r w:rsidR="00E5334F" w:rsidRPr="00D24FD8">
        <w:rPr>
          <w:b/>
          <w:bCs/>
          <w:noProof/>
          <w:szCs w:val="22"/>
          <w:lang w:val="sk-SK"/>
        </w:rPr>
        <w:t xml:space="preserve"> </w:t>
      </w:r>
      <w:r w:rsidR="00E5334F" w:rsidRPr="00D24FD8">
        <w:rPr>
          <w:bCs/>
          <w:noProof/>
          <w:szCs w:val="22"/>
          <w:lang w:val="sk-SK"/>
        </w:rPr>
        <w:t>ak</w:t>
      </w:r>
      <w:r w:rsidR="00E5334F" w:rsidRPr="00D24FD8">
        <w:rPr>
          <w:noProof/>
          <w:szCs w:val="22"/>
          <w:lang w:val="sk-SK"/>
        </w:rPr>
        <w:t xml:space="preserve"> užívate iné lieky </w:t>
      </w:r>
      <w:r w:rsidR="006133C8" w:rsidRPr="00D24FD8">
        <w:rPr>
          <w:noProof/>
          <w:szCs w:val="22"/>
          <w:lang w:val="sk-SK"/>
        </w:rPr>
        <w:t xml:space="preserve">viazané </w:t>
      </w:r>
      <w:r w:rsidR="00E5334F" w:rsidRPr="00D24FD8">
        <w:rPr>
          <w:noProof/>
          <w:szCs w:val="22"/>
          <w:lang w:val="sk-SK"/>
        </w:rPr>
        <w:t xml:space="preserve">na </w:t>
      </w:r>
      <w:r w:rsidR="006133C8" w:rsidRPr="00D24FD8">
        <w:rPr>
          <w:noProof/>
          <w:szCs w:val="22"/>
          <w:lang w:val="sk-SK"/>
        </w:rPr>
        <w:t xml:space="preserve">lekársky </w:t>
      </w:r>
      <w:r w:rsidR="00E5334F" w:rsidRPr="00D24FD8">
        <w:rPr>
          <w:noProof/>
          <w:szCs w:val="22"/>
          <w:lang w:val="sk-SK"/>
        </w:rPr>
        <w:t xml:space="preserve">predpis alebo </w:t>
      </w:r>
      <w:r w:rsidR="006133C8" w:rsidRPr="00D24FD8">
        <w:rPr>
          <w:noProof/>
          <w:szCs w:val="22"/>
          <w:lang w:val="sk-SK"/>
        </w:rPr>
        <w:t xml:space="preserve">dostupné </w:t>
      </w:r>
      <w:r w:rsidR="00E5334F" w:rsidRPr="00D24FD8">
        <w:rPr>
          <w:noProof/>
          <w:szCs w:val="22"/>
          <w:lang w:val="sk-SK"/>
        </w:rPr>
        <w:t xml:space="preserve">bez </w:t>
      </w:r>
      <w:r w:rsidR="006133C8" w:rsidRPr="00D24FD8">
        <w:rPr>
          <w:noProof/>
          <w:szCs w:val="22"/>
          <w:lang w:val="sk-SK"/>
        </w:rPr>
        <w:t xml:space="preserve">lekárskeho </w:t>
      </w:r>
      <w:r w:rsidR="00E5334F" w:rsidRPr="00D24FD8">
        <w:rPr>
          <w:noProof/>
          <w:szCs w:val="22"/>
          <w:lang w:val="sk-SK"/>
        </w:rPr>
        <w:t xml:space="preserve">predpisu, ktoré obsahujú paracetamol na </w:t>
      </w:r>
      <w:r w:rsidRPr="00D24FD8">
        <w:rPr>
          <w:noProof/>
          <w:szCs w:val="22"/>
          <w:lang w:val="sk-SK"/>
        </w:rPr>
        <w:t xml:space="preserve">liečbu </w:t>
      </w:r>
      <w:r w:rsidR="00E5334F" w:rsidRPr="00D24FD8">
        <w:rPr>
          <w:noProof/>
          <w:szCs w:val="22"/>
          <w:lang w:val="sk-SK"/>
        </w:rPr>
        <w:t xml:space="preserve">bolesti, horúčky alebo príznakov prechladnutia a chrípky. </w:t>
      </w:r>
    </w:p>
    <w:p w14:paraId="66529793" w14:textId="556D1B8C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Neprekračujte odporúčané dávkovanie, pretože by </w:t>
      </w:r>
      <w:r w:rsidR="006133C8" w:rsidRPr="00D24FD8">
        <w:rPr>
          <w:noProof/>
          <w:szCs w:val="22"/>
          <w:lang w:val="sk-SK"/>
        </w:rPr>
        <w:t>to mohlo</w:t>
      </w:r>
      <w:r w:rsidRPr="00D24FD8">
        <w:rPr>
          <w:noProof/>
          <w:szCs w:val="22"/>
          <w:lang w:val="sk-SK"/>
        </w:rPr>
        <w:t xml:space="preserve"> vážne poškodiť pečeň.</w:t>
      </w:r>
    </w:p>
    <w:p w14:paraId="098DE05C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</w:p>
    <w:p w14:paraId="22E4E9DD" w14:textId="55C6B8D4" w:rsidR="006B665F" w:rsidRPr="00D24FD8" w:rsidDel="000523F7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Liek neužívajte s inými liekmi, ktoré zmierňujú kašeľ a príznaky prechladnutia</w:t>
      </w:r>
      <w:r w:rsidR="006133C8" w:rsidRPr="00D24FD8">
        <w:rPr>
          <w:noProof/>
          <w:szCs w:val="22"/>
          <w:lang w:val="sk-SK"/>
        </w:rPr>
        <w:t>,</w:t>
      </w:r>
      <w:r w:rsidRPr="00D24FD8">
        <w:rPr>
          <w:noProof/>
          <w:szCs w:val="22"/>
          <w:lang w:val="sk-SK"/>
        </w:rPr>
        <w:t xml:space="preserve"> </w:t>
      </w:r>
      <w:r w:rsidR="006133C8" w:rsidRPr="00D24FD8">
        <w:rPr>
          <w:noProof/>
          <w:szCs w:val="22"/>
          <w:lang w:val="sk-SK"/>
        </w:rPr>
        <w:t xml:space="preserve">prekrveného </w:t>
      </w:r>
      <w:r w:rsidRPr="00D24FD8">
        <w:rPr>
          <w:noProof/>
          <w:szCs w:val="22"/>
          <w:lang w:val="sk-SK"/>
        </w:rPr>
        <w:t>či upchat</w:t>
      </w:r>
      <w:r w:rsidR="006133C8" w:rsidRPr="00D24FD8">
        <w:rPr>
          <w:noProof/>
          <w:szCs w:val="22"/>
          <w:lang w:val="sk-SK"/>
        </w:rPr>
        <w:t>ého</w:t>
      </w:r>
      <w:r w:rsidRPr="00D24FD8">
        <w:rPr>
          <w:noProof/>
          <w:szCs w:val="22"/>
          <w:lang w:val="sk-SK"/>
        </w:rPr>
        <w:t xml:space="preserve"> nosa. </w:t>
      </w:r>
    </w:p>
    <w:p w14:paraId="05CB5A8C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</w:p>
    <w:p w14:paraId="655D6F2B" w14:textId="614BFB1D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 xml:space="preserve">Predtým, ako začnete užívať </w:t>
      </w:r>
      <w:bookmarkStart w:id="7" w:name="_Hlk184227732"/>
      <w:r w:rsidR="00514CF7" w:rsidRPr="00D24FD8">
        <w:rPr>
          <w:b/>
          <w:bCs/>
          <w:noProof/>
          <w:szCs w:val="22"/>
          <w:lang w:val="sk-SK"/>
        </w:rPr>
        <w:t>Theraflu Forte s vitamínom C s príchuťou lesného ovocia</w:t>
      </w:r>
      <w:bookmarkEnd w:id="7"/>
      <w:r w:rsidRPr="00D24FD8">
        <w:rPr>
          <w:b/>
          <w:bCs/>
          <w:noProof/>
          <w:szCs w:val="22"/>
          <w:lang w:val="sk-SK"/>
        </w:rPr>
        <w:t>, obráťte sa na svojho lekára alebo lekárnika:</w:t>
      </w:r>
    </w:p>
    <w:p w14:paraId="12FA5942" w14:textId="407F7FC8" w:rsidR="00B136C3" w:rsidRPr="00D24FD8" w:rsidRDefault="006B665F">
      <w:pPr>
        <w:numPr>
          <w:ilvl w:val="0"/>
          <w:numId w:val="8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ak máte problémy s pečeňou alebo obličkami</w:t>
      </w:r>
      <w:r w:rsidR="00256E03" w:rsidRPr="00D24FD8">
        <w:rPr>
          <w:noProof/>
          <w:szCs w:val="22"/>
          <w:lang w:val="sk-SK"/>
        </w:rPr>
        <w:t>;</w:t>
      </w:r>
    </w:p>
    <w:p w14:paraId="34E494C0" w14:textId="43AD773B" w:rsidR="006B665F" w:rsidRPr="00D24FD8" w:rsidRDefault="006B665F">
      <w:pPr>
        <w:numPr>
          <w:ilvl w:val="0"/>
          <w:numId w:val="8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ak </w:t>
      </w:r>
      <w:r w:rsidR="000F0E6D" w:rsidRPr="00D24FD8">
        <w:rPr>
          <w:noProof/>
          <w:szCs w:val="22"/>
          <w:lang w:val="sk-SK"/>
        </w:rPr>
        <w:t>máte zá</w:t>
      </w:r>
      <w:r w:rsidRPr="00D24FD8">
        <w:rPr>
          <w:noProof/>
          <w:szCs w:val="22"/>
          <w:lang w:val="sk-SK"/>
        </w:rPr>
        <w:t>v</w:t>
      </w:r>
      <w:r w:rsidR="000F0E6D" w:rsidRPr="00D24FD8">
        <w:rPr>
          <w:noProof/>
          <w:szCs w:val="22"/>
          <w:lang w:val="sk-SK"/>
        </w:rPr>
        <w:t>a</w:t>
      </w:r>
      <w:r w:rsidRPr="00D24FD8">
        <w:rPr>
          <w:noProof/>
          <w:szCs w:val="22"/>
          <w:lang w:val="sk-SK"/>
        </w:rPr>
        <w:t>žn</w:t>
      </w:r>
      <w:r w:rsidR="000F0E6D" w:rsidRPr="00D24FD8">
        <w:rPr>
          <w:noProof/>
          <w:szCs w:val="22"/>
          <w:lang w:val="sk-SK"/>
        </w:rPr>
        <w:t>ú</w:t>
      </w:r>
      <w:r w:rsidRPr="00D24FD8">
        <w:rPr>
          <w:noProof/>
          <w:szCs w:val="22"/>
          <w:lang w:val="sk-SK"/>
        </w:rPr>
        <w:t xml:space="preserve"> infekciu, </w:t>
      </w:r>
      <w:r w:rsidR="00B36F39" w:rsidRPr="00D24FD8">
        <w:rPr>
          <w:noProof/>
          <w:szCs w:val="22"/>
          <w:lang w:val="sk-SK"/>
        </w:rPr>
        <w:t xml:space="preserve">ste </w:t>
      </w:r>
      <w:r w:rsidR="006133C8" w:rsidRPr="00D24FD8">
        <w:rPr>
          <w:noProof/>
          <w:szCs w:val="22"/>
          <w:lang w:val="sk-SK"/>
        </w:rPr>
        <w:t xml:space="preserve">závažne </w:t>
      </w:r>
      <w:r w:rsidRPr="00D24FD8">
        <w:rPr>
          <w:noProof/>
          <w:szCs w:val="22"/>
          <w:lang w:val="sk-SK"/>
        </w:rPr>
        <w:t>podvýživ</w:t>
      </w:r>
      <w:r w:rsidR="00B36F39" w:rsidRPr="00D24FD8">
        <w:rPr>
          <w:noProof/>
          <w:szCs w:val="22"/>
          <w:lang w:val="sk-SK"/>
        </w:rPr>
        <w:t xml:space="preserve">ený alebo máte </w:t>
      </w:r>
      <w:r w:rsidR="006133C8" w:rsidRPr="00D24FD8">
        <w:rPr>
          <w:noProof/>
          <w:szCs w:val="22"/>
          <w:lang w:val="sk-SK"/>
        </w:rPr>
        <w:t xml:space="preserve">výraznú </w:t>
      </w:r>
      <w:r w:rsidR="00B36F39" w:rsidRPr="00D24FD8">
        <w:rPr>
          <w:noProof/>
          <w:szCs w:val="22"/>
          <w:lang w:val="sk-SK"/>
        </w:rPr>
        <w:t xml:space="preserve">podváhu alebo </w:t>
      </w:r>
      <w:r w:rsidR="006133C8" w:rsidRPr="00D24FD8">
        <w:rPr>
          <w:noProof/>
          <w:szCs w:val="22"/>
          <w:lang w:val="sk-SK"/>
        </w:rPr>
        <w:t xml:space="preserve">dlhodobo </w:t>
      </w:r>
      <w:r w:rsidR="00B36F39" w:rsidRPr="00D24FD8">
        <w:rPr>
          <w:noProof/>
          <w:szCs w:val="22"/>
          <w:lang w:val="sk-SK"/>
        </w:rPr>
        <w:t>nadmerne konzumujete alkohol</w:t>
      </w:r>
      <w:r w:rsidRPr="00D24FD8">
        <w:rPr>
          <w:noProof/>
          <w:szCs w:val="22"/>
          <w:lang w:val="sk-SK"/>
        </w:rPr>
        <w:t xml:space="preserve">, </w:t>
      </w:r>
      <w:r w:rsidR="00B36F39" w:rsidRPr="00D24FD8">
        <w:rPr>
          <w:noProof/>
          <w:szCs w:val="22"/>
          <w:lang w:val="sk-SK"/>
        </w:rPr>
        <w:t xml:space="preserve">pretože to môže zvýšiť riziko </w:t>
      </w:r>
      <w:r w:rsidRPr="00D24FD8">
        <w:rPr>
          <w:noProof/>
          <w:szCs w:val="22"/>
          <w:lang w:val="sk-SK"/>
        </w:rPr>
        <w:t xml:space="preserve">metabolickej acidózy. Medzi </w:t>
      </w:r>
      <w:r w:rsidR="006133C8" w:rsidRPr="00D24FD8">
        <w:rPr>
          <w:noProof/>
          <w:szCs w:val="22"/>
          <w:lang w:val="sk-SK"/>
        </w:rPr>
        <w:t>prejavy</w:t>
      </w:r>
      <w:r w:rsidRPr="00D24FD8">
        <w:rPr>
          <w:noProof/>
          <w:szCs w:val="22"/>
          <w:lang w:val="sk-SK"/>
        </w:rPr>
        <w:t xml:space="preserve"> metabolickej acidózy patr</w:t>
      </w:r>
      <w:r w:rsidR="00AD073B" w:rsidRPr="00D24FD8">
        <w:rPr>
          <w:noProof/>
          <w:szCs w:val="22"/>
          <w:lang w:val="sk-SK"/>
        </w:rPr>
        <w:t>ia</w:t>
      </w:r>
      <w:r w:rsidRPr="00D24FD8">
        <w:rPr>
          <w:noProof/>
          <w:szCs w:val="22"/>
          <w:lang w:val="sk-SK"/>
        </w:rPr>
        <w:t>:</w:t>
      </w:r>
    </w:p>
    <w:p w14:paraId="402B556E" w14:textId="7206F0AD" w:rsidR="006B665F" w:rsidRPr="00D24FD8" w:rsidRDefault="006B665F">
      <w:pPr>
        <w:numPr>
          <w:ilvl w:val="1"/>
          <w:numId w:val="8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108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namáhavé, rýchle, sťažené dýchanie</w:t>
      </w:r>
    </w:p>
    <w:p w14:paraId="597921F8" w14:textId="70C3E095" w:rsidR="006B665F" w:rsidRPr="00D24FD8" w:rsidRDefault="00AD073B">
      <w:pPr>
        <w:numPr>
          <w:ilvl w:val="1"/>
          <w:numId w:val="8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108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pocit </w:t>
      </w:r>
      <w:r w:rsidR="006B665F" w:rsidRPr="00D24FD8">
        <w:rPr>
          <w:noProof/>
          <w:szCs w:val="22"/>
          <w:lang w:val="sk-SK"/>
        </w:rPr>
        <w:t>nevoľnos</w:t>
      </w:r>
      <w:r w:rsidRPr="00D24FD8">
        <w:rPr>
          <w:noProof/>
          <w:szCs w:val="22"/>
          <w:lang w:val="sk-SK"/>
        </w:rPr>
        <w:t>ti</w:t>
      </w:r>
      <w:r w:rsidR="00B36F39" w:rsidRPr="00D24FD8">
        <w:rPr>
          <w:noProof/>
          <w:szCs w:val="22"/>
          <w:lang w:val="sk-SK"/>
        </w:rPr>
        <w:t xml:space="preserve"> (</w:t>
      </w:r>
      <w:r w:rsidR="006133C8" w:rsidRPr="00D24FD8">
        <w:rPr>
          <w:noProof/>
          <w:szCs w:val="22"/>
          <w:lang w:val="sk-SK"/>
        </w:rPr>
        <w:t>nauzea</w:t>
      </w:r>
      <w:r w:rsidR="00B36F39" w:rsidRPr="00D24FD8">
        <w:rPr>
          <w:noProof/>
          <w:szCs w:val="22"/>
          <w:lang w:val="sk-SK"/>
        </w:rPr>
        <w:t>)</w:t>
      </w:r>
      <w:r w:rsidR="006B665F" w:rsidRPr="00D24FD8">
        <w:rPr>
          <w:noProof/>
          <w:szCs w:val="22"/>
          <w:lang w:val="sk-SK"/>
        </w:rPr>
        <w:t>, vracanie</w:t>
      </w:r>
    </w:p>
    <w:p w14:paraId="17190C1A" w14:textId="71A7FFA5" w:rsidR="006B665F" w:rsidRPr="00D24FD8" w:rsidRDefault="006B665F">
      <w:pPr>
        <w:numPr>
          <w:ilvl w:val="1"/>
          <w:numId w:val="8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108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strata chuti do jedla</w:t>
      </w:r>
    </w:p>
    <w:p w14:paraId="36F1EF3A" w14:textId="6E2F576A" w:rsidR="006B665F" w:rsidRPr="00D24FD8" w:rsidRDefault="006B665F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72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Ak sa u vás objaví kombinácia týchto príznakov, okamžite kontaktujte lekára.</w:t>
      </w:r>
    </w:p>
    <w:p w14:paraId="29395FBE" w14:textId="11C0C3AC" w:rsidR="0067600B" w:rsidRPr="00D24FD8" w:rsidRDefault="00B36F39">
      <w:pPr>
        <w:numPr>
          <w:ilvl w:val="0"/>
          <w:numId w:val="8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máte ťažkosti s močením kvôli </w:t>
      </w:r>
      <w:r w:rsidR="0067600B" w:rsidRPr="00D24FD8">
        <w:rPr>
          <w:noProof/>
          <w:szCs w:val="22"/>
          <w:lang w:val="sk-SK"/>
        </w:rPr>
        <w:t>zväčšen</w:t>
      </w:r>
      <w:r w:rsidRPr="00D24FD8">
        <w:rPr>
          <w:noProof/>
          <w:szCs w:val="22"/>
          <w:lang w:val="sk-SK"/>
        </w:rPr>
        <w:t>ej</w:t>
      </w:r>
      <w:r w:rsidR="0067600B" w:rsidRPr="00D24FD8">
        <w:rPr>
          <w:noProof/>
          <w:szCs w:val="22"/>
          <w:lang w:val="sk-SK"/>
        </w:rPr>
        <w:t xml:space="preserve"> prostat</w:t>
      </w:r>
      <w:r w:rsidRPr="00D24FD8">
        <w:rPr>
          <w:noProof/>
          <w:szCs w:val="22"/>
          <w:lang w:val="sk-SK"/>
        </w:rPr>
        <w:t>e</w:t>
      </w:r>
      <w:r w:rsidR="00256E03" w:rsidRPr="00D24FD8">
        <w:rPr>
          <w:noProof/>
          <w:szCs w:val="22"/>
          <w:lang w:val="sk-SK"/>
        </w:rPr>
        <w:t>;</w:t>
      </w:r>
    </w:p>
    <w:p w14:paraId="594E0417" w14:textId="258B9F47" w:rsidR="006B665F" w:rsidRPr="00D24FD8" w:rsidRDefault="008E7FC9">
      <w:pPr>
        <w:numPr>
          <w:ilvl w:val="0"/>
          <w:numId w:val="8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m</w:t>
      </w:r>
      <w:r w:rsidR="00B36F39" w:rsidRPr="00D24FD8">
        <w:rPr>
          <w:noProof/>
          <w:szCs w:val="22"/>
          <w:lang w:val="sk-SK"/>
        </w:rPr>
        <w:t xml:space="preserve">áte ochorenie ciev, ako je </w:t>
      </w:r>
      <w:r w:rsidR="009E468E" w:rsidRPr="00D24FD8">
        <w:rPr>
          <w:noProof/>
          <w:szCs w:val="22"/>
          <w:lang w:val="sk-SK"/>
        </w:rPr>
        <w:t>Raynaudov</w:t>
      </w:r>
      <w:r w:rsidR="00B36F39" w:rsidRPr="00D24FD8">
        <w:rPr>
          <w:noProof/>
          <w:szCs w:val="22"/>
          <w:lang w:val="sk-SK"/>
        </w:rPr>
        <w:t xml:space="preserve"> </w:t>
      </w:r>
      <w:r w:rsidRPr="00D24FD8">
        <w:rPr>
          <w:noProof/>
          <w:szCs w:val="22"/>
          <w:lang w:val="sk-SK"/>
        </w:rPr>
        <w:t xml:space="preserve">syndróm </w:t>
      </w:r>
      <w:r w:rsidR="009E468E" w:rsidRPr="00D24FD8">
        <w:rPr>
          <w:noProof/>
          <w:szCs w:val="22"/>
          <w:lang w:val="sk-SK"/>
        </w:rPr>
        <w:t>(ktor</w:t>
      </w:r>
      <w:r w:rsidR="00B36F39" w:rsidRPr="00D24FD8">
        <w:rPr>
          <w:noProof/>
          <w:szCs w:val="22"/>
          <w:lang w:val="sk-SK"/>
        </w:rPr>
        <w:t>ý</w:t>
      </w:r>
      <w:r w:rsidR="009E468E" w:rsidRPr="00D24FD8">
        <w:rPr>
          <w:noProof/>
          <w:szCs w:val="22"/>
          <w:lang w:val="sk-SK"/>
        </w:rPr>
        <w:t xml:space="preserve"> sa prejavuje necitlivosťou, brnením</w:t>
      </w:r>
      <w:r w:rsidR="00B36F39" w:rsidRPr="00D24FD8">
        <w:rPr>
          <w:noProof/>
          <w:szCs w:val="22"/>
          <w:lang w:val="sk-SK"/>
        </w:rPr>
        <w:t xml:space="preserve"> a zmenou farby (biela, modrá, potom červená)</w:t>
      </w:r>
      <w:r w:rsidR="009E468E" w:rsidRPr="00D24FD8">
        <w:rPr>
          <w:noProof/>
          <w:szCs w:val="22"/>
          <w:lang w:val="sk-SK"/>
        </w:rPr>
        <w:t xml:space="preserve"> prstov na rukách a nohách v dôsledku chladu</w:t>
      </w:r>
      <w:r w:rsidRPr="00D24FD8">
        <w:rPr>
          <w:noProof/>
          <w:szCs w:val="22"/>
          <w:lang w:val="sk-SK"/>
        </w:rPr>
        <w:t>)</w:t>
      </w:r>
      <w:r w:rsidR="006133C8" w:rsidRPr="00D24FD8">
        <w:rPr>
          <w:noProof/>
          <w:szCs w:val="22"/>
          <w:lang w:val="sk-SK"/>
        </w:rPr>
        <w:t>.</w:t>
      </w:r>
    </w:p>
    <w:p w14:paraId="42885C38" w14:textId="77777777" w:rsidR="002935F7" w:rsidRPr="00D24FD8" w:rsidRDefault="002935F7" w:rsidP="002935F7">
      <w:pPr>
        <w:spacing w:line="240" w:lineRule="auto"/>
        <w:outlineLvl w:val="0"/>
        <w:rPr>
          <w:szCs w:val="22"/>
          <w:lang w:val="sk-SK"/>
        </w:rPr>
      </w:pPr>
    </w:p>
    <w:p w14:paraId="29721B82" w14:textId="6BBE254F" w:rsidR="002935F7" w:rsidRPr="00D24FD8" w:rsidRDefault="002935F7" w:rsidP="002935F7">
      <w:pPr>
        <w:spacing w:line="240" w:lineRule="auto"/>
        <w:outlineLvl w:val="0"/>
        <w:rPr>
          <w:szCs w:val="22"/>
          <w:lang w:val="sk-SK"/>
        </w:rPr>
      </w:pPr>
      <w:r w:rsidRPr="00D24FD8">
        <w:rPr>
          <w:szCs w:val="22"/>
          <w:lang w:val="sk-SK"/>
        </w:rPr>
        <w:t xml:space="preserve">Počas liečby liekom Theraflu Forte s vitamínom C s príchuťou lesného ovocia ihneď informujte svojho lekára, ak: </w:t>
      </w:r>
    </w:p>
    <w:p w14:paraId="1996148F" w14:textId="77777777" w:rsidR="002935F7" w:rsidRPr="00D24FD8" w:rsidRDefault="002935F7" w:rsidP="002935F7">
      <w:pPr>
        <w:numPr>
          <w:ilvl w:val="0"/>
          <w:numId w:val="26"/>
        </w:numPr>
        <w:spacing w:line="240" w:lineRule="auto"/>
        <w:ind w:left="567" w:hanging="567"/>
        <w:outlineLvl w:val="0"/>
        <w:rPr>
          <w:bCs/>
          <w:szCs w:val="22"/>
          <w:lang w:val="sk-SK"/>
        </w:rPr>
      </w:pPr>
      <w:r w:rsidRPr="00D24FD8">
        <w:rPr>
          <w:bCs/>
          <w:szCs w:val="22"/>
          <w:lang w:val="sk-SK"/>
        </w:rPr>
        <w:t xml:space="preserve">máte závažné ochorenia, vrátane závažnej poruchy funkcie obličiek alebo sepsy (keď sa v krvnom obehu nachádzajú baktérie a ich toxíny, čo vedie k poškodeniu orgánov), alebo ak trpíte podvýživou, chronickým alkoholizmom, alebo ak užívate aj </w:t>
      </w:r>
      <w:proofErr w:type="spellStart"/>
      <w:r w:rsidRPr="00D24FD8">
        <w:rPr>
          <w:bCs/>
          <w:szCs w:val="22"/>
          <w:lang w:val="sk-SK"/>
        </w:rPr>
        <w:t>flukloxacilín</w:t>
      </w:r>
      <w:proofErr w:type="spellEnd"/>
      <w:r w:rsidRPr="00D24FD8">
        <w:rPr>
          <w:bCs/>
          <w:szCs w:val="22"/>
          <w:lang w:val="sk-SK"/>
        </w:rPr>
        <w:t xml:space="preserve"> (antibiotikum). U takýchto pacientov bolo hlásené závažné ochorenie nazývané metabolická acidóza (abnormalita krvi a telesných tekutín), keď sa paracetamol užíval dlhodobo v pravidelných dávkach, alebo keď sa paracetamol užíval spolu s </w:t>
      </w:r>
      <w:proofErr w:type="spellStart"/>
      <w:r w:rsidRPr="00D24FD8">
        <w:rPr>
          <w:bCs/>
          <w:szCs w:val="22"/>
          <w:lang w:val="sk-SK"/>
        </w:rPr>
        <w:t>flukloxacilínom</w:t>
      </w:r>
      <w:proofErr w:type="spellEnd"/>
      <w:r w:rsidRPr="00D24FD8">
        <w:rPr>
          <w:bCs/>
          <w:szCs w:val="22"/>
          <w:lang w:val="sk-SK"/>
        </w:rPr>
        <w:t>. Príznaky metabolickej acidózy môžu zahŕňať: závažné dýchacie ťažkosti s hlbokým rýchlym dýchaním, ospalosť, pocit nevoľnosti (nauzea) a nevoľnosť (vracanie).</w:t>
      </w:r>
    </w:p>
    <w:p w14:paraId="40E804D9" w14:textId="77777777" w:rsidR="00646FD8" w:rsidRPr="00D24FD8" w:rsidRDefault="00646FD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noProof/>
          <w:szCs w:val="22"/>
          <w:lang w:val="sk-SK"/>
        </w:rPr>
      </w:pPr>
    </w:p>
    <w:p w14:paraId="76BBAA35" w14:textId="77777777" w:rsidR="00B038C2" w:rsidRPr="00B038C2" w:rsidRDefault="00B038C2" w:rsidP="00B038C2">
      <w:p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sk-SK"/>
        </w:rPr>
      </w:pPr>
      <w:bookmarkStart w:id="8" w:name="_Hlk78435078"/>
      <w:r w:rsidRPr="00B038C2">
        <w:rPr>
          <w:b/>
          <w:bCs/>
          <w:noProof/>
          <w:szCs w:val="22"/>
          <w:lang w:val="sk-SK"/>
        </w:rPr>
        <w:t>Deti a dospievajúci</w:t>
      </w:r>
    </w:p>
    <w:p w14:paraId="59A4697A" w14:textId="77777777" w:rsidR="00B038C2" w:rsidRPr="00223F22" w:rsidRDefault="00B038C2" w:rsidP="00B038C2">
      <w:p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  <w:r w:rsidRPr="00223F22">
        <w:rPr>
          <w:noProof/>
          <w:szCs w:val="22"/>
          <w:lang w:val="sk-SK"/>
        </w:rPr>
        <w:t>Liek nie je určený pre deti a dospievajúcich mladších ako 18 rokov.</w:t>
      </w:r>
    </w:p>
    <w:p w14:paraId="602E30BA" w14:textId="77777777" w:rsidR="00B038C2" w:rsidRDefault="00B038C2" w:rsidP="00B038C2">
      <w:p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sk-SK"/>
        </w:rPr>
      </w:pPr>
    </w:p>
    <w:p w14:paraId="74F6947C" w14:textId="1DBFBFCF" w:rsidR="00514CF7" w:rsidRPr="00D24FD8" w:rsidRDefault="006B665F" w:rsidP="00B038C2">
      <w:p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 xml:space="preserve">Iné lieky a </w:t>
      </w:r>
      <w:r w:rsidR="00514CF7" w:rsidRPr="00D24FD8">
        <w:rPr>
          <w:b/>
          <w:bCs/>
          <w:noProof/>
          <w:szCs w:val="22"/>
          <w:lang w:val="sk-SK"/>
        </w:rPr>
        <w:t>Theraflu Forte s vitamínom C s príchuťou lesného ovocia</w:t>
      </w:r>
    </w:p>
    <w:p w14:paraId="0E54D1A6" w14:textId="22AC8CE2" w:rsidR="006B665F" w:rsidRPr="00D24FD8" w:rsidRDefault="006B665F">
      <w:pPr>
        <w:tabs>
          <w:tab w:val="clear" w:pos="567"/>
        </w:tabs>
        <w:spacing w:line="240" w:lineRule="auto"/>
        <w:ind w:right="-2"/>
        <w:rPr>
          <w:szCs w:val="22"/>
          <w:lang w:val="sk-SK"/>
        </w:rPr>
      </w:pPr>
      <w:r w:rsidRPr="00D24FD8">
        <w:rPr>
          <w:noProof/>
          <w:szCs w:val="22"/>
          <w:lang w:val="sk-SK"/>
        </w:rPr>
        <w:t>Ak</w:t>
      </w:r>
      <w:r w:rsidR="00D80267" w:rsidRPr="00D24FD8">
        <w:rPr>
          <w:noProof/>
          <w:szCs w:val="22"/>
          <w:lang w:val="sk-SK"/>
        </w:rPr>
        <w:t xml:space="preserve"> teraz</w:t>
      </w:r>
      <w:r w:rsidRPr="00D24FD8">
        <w:rPr>
          <w:noProof/>
          <w:szCs w:val="22"/>
          <w:lang w:val="sk-SK"/>
        </w:rPr>
        <w:t xml:space="preserve"> užívate alebo v ste poslednom čase užívali, či práve budete užívať ďalšie lieky, povedzte to svojmu lekárovi alebo lekárnikovi</w:t>
      </w:r>
      <w:r w:rsidRPr="00D24FD8">
        <w:rPr>
          <w:szCs w:val="22"/>
          <w:lang w:val="sk-SK"/>
        </w:rPr>
        <w:t>.</w:t>
      </w:r>
    </w:p>
    <w:p w14:paraId="63781C36" w14:textId="77777777" w:rsidR="00EC05A3" w:rsidRPr="00D24FD8" w:rsidRDefault="00EC05A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sk-SK"/>
        </w:rPr>
      </w:pPr>
    </w:p>
    <w:p w14:paraId="3BF07407" w14:textId="45934F41" w:rsidR="00EC05A3" w:rsidRPr="00D24FD8" w:rsidRDefault="00EC05A3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bCs/>
          <w:noProof/>
          <w:szCs w:val="22"/>
          <w:lang w:val="sk-SK"/>
        </w:rPr>
      </w:pPr>
      <w:r w:rsidRPr="00D24FD8">
        <w:rPr>
          <w:b/>
          <w:noProof/>
          <w:szCs w:val="22"/>
          <w:lang w:val="sk-SK"/>
        </w:rPr>
        <w:t xml:space="preserve">Neužívajte </w:t>
      </w:r>
      <w:r w:rsidR="00514CF7" w:rsidRPr="00D24FD8">
        <w:rPr>
          <w:b/>
          <w:noProof/>
          <w:szCs w:val="22"/>
          <w:lang w:val="sk-SK"/>
        </w:rPr>
        <w:t>Theraflu Forte s vitamínom C s príchuťou lesného ovocia</w:t>
      </w:r>
    </w:p>
    <w:p w14:paraId="35675C7A" w14:textId="1D8E4EC6" w:rsidR="00740CA6" w:rsidRPr="00D24FD8" w:rsidRDefault="00D80267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noProof/>
          <w:szCs w:val="22"/>
          <w:lang w:val="sk-SK"/>
        </w:rPr>
      </w:pPr>
      <w:bookmarkStart w:id="9" w:name="_Hlk74914157"/>
      <w:r w:rsidRPr="00D24FD8">
        <w:rPr>
          <w:szCs w:val="22"/>
          <w:lang w:val="sk-SK"/>
        </w:rPr>
        <w:lastRenderedPageBreak/>
        <w:t xml:space="preserve">s </w:t>
      </w:r>
      <w:r w:rsidR="00740CA6" w:rsidRPr="00D24FD8">
        <w:rPr>
          <w:szCs w:val="22"/>
          <w:lang w:val="sk-SK"/>
        </w:rPr>
        <w:t xml:space="preserve">inhibítormi </w:t>
      </w:r>
      <w:proofErr w:type="spellStart"/>
      <w:r w:rsidR="00740CA6" w:rsidRPr="00D24FD8">
        <w:rPr>
          <w:szCs w:val="22"/>
          <w:lang w:val="sk-SK"/>
        </w:rPr>
        <w:t>monoaminooxidázy</w:t>
      </w:r>
      <w:proofErr w:type="spellEnd"/>
      <w:r w:rsidR="00740CA6" w:rsidRPr="00D24FD8">
        <w:rPr>
          <w:szCs w:val="22"/>
          <w:lang w:val="sk-SK"/>
        </w:rPr>
        <w:t xml:space="preserve"> (IMAO, lieky na liečbu depresie alebo </w:t>
      </w:r>
      <w:proofErr w:type="spellStart"/>
      <w:r w:rsidR="00740CA6" w:rsidRPr="00D24FD8">
        <w:rPr>
          <w:szCs w:val="22"/>
          <w:lang w:val="sk-SK"/>
        </w:rPr>
        <w:t>Parkinsonovej</w:t>
      </w:r>
      <w:proofErr w:type="spellEnd"/>
      <w:r w:rsidR="00740CA6" w:rsidRPr="00D24FD8">
        <w:rPr>
          <w:szCs w:val="22"/>
          <w:lang w:val="sk-SK"/>
        </w:rPr>
        <w:t xml:space="preserve"> choroby), </w:t>
      </w:r>
      <w:r w:rsidR="00B36F39" w:rsidRPr="00D24FD8">
        <w:rPr>
          <w:szCs w:val="22"/>
          <w:lang w:val="sk-SK"/>
        </w:rPr>
        <w:t xml:space="preserve">ak ich práve </w:t>
      </w:r>
      <w:r w:rsidR="00740CA6" w:rsidRPr="00D24FD8">
        <w:rPr>
          <w:szCs w:val="22"/>
          <w:lang w:val="sk-SK"/>
        </w:rPr>
        <w:t xml:space="preserve">užívate alebo ste </w:t>
      </w:r>
      <w:r w:rsidR="00B36F39" w:rsidRPr="00D24FD8">
        <w:rPr>
          <w:szCs w:val="22"/>
          <w:lang w:val="sk-SK"/>
        </w:rPr>
        <w:t xml:space="preserve">ich </w:t>
      </w:r>
      <w:r w:rsidR="00740CA6" w:rsidRPr="00D24FD8">
        <w:rPr>
          <w:szCs w:val="22"/>
          <w:lang w:val="sk-SK"/>
        </w:rPr>
        <w:t>užívali v posledných 14 dňoch</w:t>
      </w:r>
      <w:r w:rsidR="00256E03" w:rsidRPr="00D24FD8">
        <w:rPr>
          <w:szCs w:val="22"/>
          <w:lang w:val="sk-SK"/>
        </w:rPr>
        <w:t>;</w:t>
      </w:r>
    </w:p>
    <w:p w14:paraId="59537595" w14:textId="3E10D8BB" w:rsidR="00740CA6" w:rsidRPr="00D24FD8" w:rsidRDefault="00D80267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bCs/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s </w:t>
      </w:r>
      <w:r w:rsidR="00B36F39" w:rsidRPr="00D24FD8">
        <w:rPr>
          <w:noProof/>
          <w:szCs w:val="22"/>
          <w:lang w:val="sk-SK"/>
        </w:rPr>
        <w:t xml:space="preserve">liekmi na liečbu depresie, ako sú </w:t>
      </w:r>
      <w:r w:rsidR="00740CA6" w:rsidRPr="00D24FD8">
        <w:rPr>
          <w:noProof/>
          <w:szCs w:val="22"/>
          <w:lang w:val="sk-SK"/>
        </w:rPr>
        <w:t>tricyklick</w:t>
      </w:r>
      <w:r w:rsidR="00B36F39" w:rsidRPr="00D24FD8">
        <w:rPr>
          <w:noProof/>
          <w:szCs w:val="22"/>
          <w:lang w:val="sk-SK"/>
        </w:rPr>
        <w:t>é</w:t>
      </w:r>
      <w:r w:rsidR="00740CA6" w:rsidRPr="00D24FD8">
        <w:rPr>
          <w:noProof/>
          <w:szCs w:val="22"/>
          <w:lang w:val="sk-SK"/>
        </w:rPr>
        <w:t xml:space="preserve"> antidepresíva (napr. amitriptylin)</w:t>
      </w:r>
      <w:r w:rsidR="00256E03" w:rsidRPr="00D24FD8">
        <w:rPr>
          <w:noProof/>
          <w:szCs w:val="22"/>
          <w:lang w:val="sk-SK"/>
        </w:rPr>
        <w:t>;</w:t>
      </w:r>
    </w:p>
    <w:p w14:paraId="255C0CF9" w14:textId="494F06F7" w:rsidR="00D64FA1" w:rsidRPr="00D24FD8" w:rsidRDefault="00D80267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bCs/>
          <w:noProof/>
          <w:szCs w:val="22"/>
          <w:lang w:val="sk-SK"/>
        </w:rPr>
      </w:pPr>
      <w:r w:rsidRPr="00D24FD8">
        <w:rPr>
          <w:szCs w:val="22"/>
          <w:lang w:val="sk-SK"/>
        </w:rPr>
        <w:t xml:space="preserve">s </w:t>
      </w:r>
      <w:r w:rsidR="00B36F39" w:rsidRPr="00D24FD8">
        <w:rPr>
          <w:szCs w:val="22"/>
          <w:lang w:val="sk-SK"/>
        </w:rPr>
        <w:t>liekmi na reguláciu krvného tlaku nazývan</w:t>
      </w:r>
      <w:r w:rsidR="006A16B8" w:rsidRPr="00D24FD8">
        <w:rPr>
          <w:szCs w:val="22"/>
          <w:lang w:val="sk-SK"/>
        </w:rPr>
        <w:t>é</w:t>
      </w:r>
      <w:r w:rsidR="00B36F39" w:rsidRPr="00D24FD8">
        <w:rPr>
          <w:szCs w:val="22"/>
          <w:lang w:val="sk-SK"/>
        </w:rPr>
        <w:t xml:space="preserve"> </w:t>
      </w:r>
      <w:proofErr w:type="spellStart"/>
      <w:r w:rsidR="00963ECF" w:rsidRPr="00D24FD8">
        <w:rPr>
          <w:szCs w:val="22"/>
          <w:lang w:val="sk-SK"/>
        </w:rPr>
        <w:t>betablokátor</w:t>
      </w:r>
      <w:r w:rsidR="00B36F39" w:rsidRPr="00D24FD8">
        <w:rPr>
          <w:szCs w:val="22"/>
          <w:lang w:val="sk-SK"/>
        </w:rPr>
        <w:t>y</w:t>
      </w:r>
      <w:proofErr w:type="spellEnd"/>
      <w:r w:rsidR="00B36F39" w:rsidRPr="00D24FD8">
        <w:rPr>
          <w:szCs w:val="22"/>
          <w:lang w:val="sk-SK"/>
        </w:rPr>
        <w:t xml:space="preserve"> </w:t>
      </w:r>
      <w:r w:rsidR="00963ECF" w:rsidRPr="00D24FD8">
        <w:rPr>
          <w:szCs w:val="22"/>
          <w:lang w:val="sk-SK"/>
        </w:rPr>
        <w:t>a</w:t>
      </w:r>
      <w:r w:rsidR="00B36F39" w:rsidRPr="00D24FD8">
        <w:rPr>
          <w:szCs w:val="22"/>
          <w:lang w:val="sk-SK"/>
        </w:rPr>
        <w:t> </w:t>
      </w:r>
      <w:r w:rsidR="00963ECF" w:rsidRPr="00D24FD8">
        <w:rPr>
          <w:szCs w:val="22"/>
          <w:lang w:val="sk-SK"/>
        </w:rPr>
        <w:t>in</w:t>
      </w:r>
      <w:r w:rsidR="00B36F39" w:rsidRPr="00D24FD8">
        <w:rPr>
          <w:szCs w:val="22"/>
          <w:lang w:val="sk-SK"/>
        </w:rPr>
        <w:t xml:space="preserve">é </w:t>
      </w:r>
      <w:proofErr w:type="spellStart"/>
      <w:r w:rsidR="00B36F39" w:rsidRPr="00D24FD8">
        <w:rPr>
          <w:szCs w:val="22"/>
          <w:lang w:val="sk-SK"/>
        </w:rPr>
        <w:t>antihypertenzíva</w:t>
      </w:r>
      <w:proofErr w:type="spellEnd"/>
      <w:r w:rsidR="00256E03" w:rsidRPr="00D24FD8">
        <w:rPr>
          <w:szCs w:val="22"/>
          <w:lang w:val="sk-SK"/>
        </w:rPr>
        <w:t>;</w:t>
      </w:r>
    </w:p>
    <w:p w14:paraId="635B8EA2" w14:textId="1DCE6914" w:rsidR="007C07E0" w:rsidRPr="00D24FD8" w:rsidRDefault="00D80267" w:rsidP="002344FE">
      <w:pPr>
        <w:numPr>
          <w:ilvl w:val="0"/>
          <w:numId w:val="22"/>
        </w:numPr>
        <w:tabs>
          <w:tab w:val="clear" w:pos="567"/>
          <w:tab w:val="left" w:pos="426"/>
        </w:tabs>
        <w:spacing w:line="240" w:lineRule="auto"/>
        <w:ind w:left="360"/>
        <w:rPr>
          <w:bCs/>
          <w:noProof/>
          <w:szCs w:val="22"/>
          <w:lang w:val="sk-SK"/>
        </w:rPr>
      </w:pPr>
      <w:r w:rsidRPr="00D24FD8">
        <w:rPr>
          <w:szCs w:val="22"/>
          <w:lang w:val="sk-SK"/>
        </w:rPr>
        <w:t xml:space="preserve">s </w:t>
      </w:r>
      <w:r w:rsidR="00B36F39" w:rsidRPr="00D24FD8">
        <w:rPr>
          <w:szCs w:val="22"/>
          <w:lang w:val="sk-SK"/>
        </w:rPr>
        <w:t xml:space="preserve">liekmi obsahujúcimi </w:t>
      </w:r>
      <w:proofErr w:type="spellStart"/>
      <w:r w:rsidR="003F1156" w:rsidRPr="00D24FD8">
        <w:rPr>
          <w:szCs w:val="22"/>
          <w:lang w:val="sk-SK"/>
        </w:rPr>
        <w:t>sympatomimetik</w:t>
      </w:r>
      <w:r w:rsidR="00B36F39" w:rsidRPr="00D24FD8">
        <w:rPr>
          <w:szCs w:val="22"/>
          <w:lang w:val="sk-SK"/>
        </w:rPr>
        <w:t>á</w:t>
      </w:r>
      <w:proofErr w:type="spellEnd"/>
      <w:r w:rsidR="003F1156" w:rsidRPr="00D24FD8">
        <w:rPr>
          <w:szCs w:val="22"/>
          <w:lang w:val="sk-SK"/>
        </w:rPr>
        <w:t xml:space="preserve"> (ako sú </w:t>
      </w:r>
      <w:r w:rsidR="002632E0" w:rsidRPr="00D24FD8">
        <w:rPr>
          <w:szCs w:val="22"/>
          <w:lang w:val="sk-SK"/>
        </w:rPr>
        <w:t>lieky na uvoľnenie upchatého nosa</w:t>
      </w:r>
      <w:r w:rsidR="003F1156" w:rsidRPr="00D24FD8">
        <w:rPr>
          <w:szCs w:val="22"/>
          <w:lang w:val="sk-SK"/>
        </w:rPr>
        <w:t xml:space="preserve">, lieky na potlačenie chuti do jedla a </w:t>
      </w:r>
      <w:r w:rsidR="003F1156" w:rsidRPr="00D24FD8">
        <w:rPr>
          <w:noProof/>
          <w:szCs w:val="22"/>
          <w:lang w:val="sk-SK"/>
        </w:rPr>
        <w:t>niektoré lieky, ktoré stimulujú nervovú sústavu)</w:t>
      </w:r>
      <w:r w:rsidR="00256E03" w:rsidRPr="00D24FD8">
        <w:rPr>
          <w:noProof/>
          <w:szCs w:val="22"/>
          <w:lang w:val="sk-SK"/>
        </w:rPr>
        <w:t>;</w:t>
      </w:r>
    </w:p>
    <w:p w14:paraId="62143A9D" w14:textId="2D6EB4A5" w:rsidR="00D043E8" w:rsidRPr="00D24FD8" w:rsidRDefault="00D80267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bCs/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s </w:t>
      </w:r>
      <w:r w:rsidR="00D043E8" w:rsidRPr="00D24FD8">
        <w:rPr>
          <w:noProof/>
          <w:szCs w:val="22"/>
          <w:lang w:val="sk-SK"/>
        </w:rPr>
        <w:t xml:space="preserve">liekmi, ktoré obsahujú paracetamol alebo </w:t>
      </w:r>
      <w:r w:rsidR="002632E0" w:rsidRPr="00D24FD8">
        <w:rPr>
          <w:noProof/>
          <w:szCs w:val="22"/>
          <w:lang w:val="sk-SK"/>
        </w:rPr>
        <w:t xml:space="preserve">s </w:t>
      </w:r>
      <w:r w:rsidR="002632E0" w:rsidRPr="00D24FD8">
        <w:rPr>
          <w:szCs w:val="22"/>
          <w:lang w:val="sk-SK"/>
        </w:rPr>
        <w:t xml:space="preserve">liekmi na uvoľnenie upchatého nosa pri </w:t>
      </w:r>
      <w:r w:rsidR="00D043E8" w:rsidRPr="00D24FD8">
        <w:rPr>
          <w:noProof/>
          <w:szCs w:val="22"/>
          <w:lang w:val="sk-SK"/>
        </w:rPr>
        <w:t>prechladnut</w:t>
      </w:r>
      <w:r w:rsidR="002632E0" w:rsidRPr="00D24FD8">
        <w:rPr>
          <w:noProof/>
          <w:szCs w:val="22"/>
          <w:lang w:val="sk-SK"/>
        </w:rPr>
        <w:t>í</w:t>
      </w:r>
      <w:r w:rsidR="00D043E8" w:rsidRPr="00D24FD8">
        <w:rPr>
          <w:noProof/>
          <w:szCs w:val="22"/>
          <w:lang w:val="sk-SK"/>
        </w:rPr>
        <w:t xml:space="preserve"> a</w:t>
      </w:r>
      <w:r w:rsidR="00256E03" w:rsidRPr="00D24FD8">
        <w:rPr>
          <w:noProof/>
          <w:szCs w:val="22"/>
          <w:lang w:val="sk-SK"/>
        </w:rPr>
        <w:t> </w:t>
      </w:r>
      <w:r w:rsidR="00D043E8" w:rsidRPr="00D24FD8">
        <w:rPr>
          <w:noProof/>
          <w:szCs w:val="22"/>
          <w:lang w:val="sk-SK"/>
        </w:rPr>
        <w:t>chrípk</w:t>
      </w:r>
      <w:r w:rsidR="002632E0" w:rsidRPr="00D24FD8">
        <w:rPr>
          <w:noProof/>
          <w:szCs w:val="22"/>
          <w:lang w:val="sk-SK"/>
        </w:rPr>
        <w:t>e.</w:t>
      </w:r>
    </w:p>
    <w:bookmarkEnd w:id="9"/>
    <w:p w14:paraId="562FA7D6" w14:textId="459B4C1E" w:rsidR="00F83AB3" w:rsidRPr="00D24FD8" w:rsidRDefault="00EC05A3">
      <w:pPr>
        <w:tabs>
          <w:tab w:val="clear" w:pos="567"/>
          <w:tab w:val="left" w:pos="708"/>
        </w:tabs>
        <w:spacing w:line="240" w:lineRule="auto"/>
        <w:rPr>
          <w:bCs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 xml:space="preserve">Predtým, ako začnete užívať </w:t>
      </w:r>
      <w:r w:rsidR="00514CF7" w:rsidRPr="00D24FD8">
        <w:rPr>
          <w:b/>
          <w:bCs/>
          <w:noProof/>
          <w:szCs w:val="22"/>
          <w:lang w:val="sk-SK"/>
        </w:rPr>
        <w:t>Theraflu Forte s vitamínom C s príchuťou lesného ovocia</w:t>
      </w:r>
      <w:r w:rsidRPr="00D24FD8">
        <w:rPr>
          <w:b/>
          <w:bCs/>
          <w:noProof/>
          <w:szCs w:val="22"/>
          <w:lang w:val="sk-SK"/>
        </w:rPr>
        <w:t>, obráťte sa na svojho lekára alebo lekárnika, ak užívate:</w:t>
      </w:r>
    </w:p>
    <w:p w14:paraId="0051C95B" w14:textId="00E0A662" w:rsidR="00030FD6" w:rsidRPr="00D24FD8" w:rsidRDefault="00030FD6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bCs/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warfarín alebo </w:t>
      </w:r>
      <w:r w:rsidR="00575FDD" w:rsidRPr="00D24FD8">
        <w:rPr>
          <w:noProof/>
          <w:szCs w:val="22"/>
          <w:lang w:val="sk-SK"/>
        </w:rPr>
        <w:t xml:space="preserve">podobné </w:t>
      </w:r>
      <w:r w:rsidRPr="00D24FD8">
        <w:rPr>
          <w:noProof/>
          <w:szCs w:val="22"/>
          <w:lang w:val="sk-SK"/>
        </w:rPr>
        <w:t>lieky na riedenie krvi (antikoagulanciá)</w:t>
      </w:r>
      <w:r w:rsidR="00B01A47" w:rsidRPr="00D24FD8">
        <w:rPr>
          <w:noProof/>
          <w:szCs w:val="22"/>
          <w:lang w:val="sk-SK"/>
        </w:rPr>
        <w:t>;</w:t>
      </w:r>
      <w:r w:rsidR="00256E03" w:rsidRPr="00D24FD8">
        <w:rPr>
          <w:noProof/>
          <w:szCs w:val="22"/>
          <w:lang w:val="sk-SK"/>
        </w:rPr>
        <w:tab/>
      </w:r>
    </w:p>
    <w:p w14:paraId="5CA651A4" w14:textId="01C3A184" w:rsidR="00030FD6" w:rsidRPr="00D24FD8" w:rsidRDefault="00030FD6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bCs/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lieky </w:t>
      </w:r>
      <w:r w:rsidR="00575FDD" w:rsidRPr="00D24FD8">
        <w:rPr>
          <w:noProof/>
          <w:szCs w:val="22"/>
          <w:lang w:val="sk-SK"/>
        </w:rPr>
        <w:t xml:space="preserve">proti </w:t>
      </w:r>
      <w:r w:rsidR="002632E0" w:rsidRPr="00D24FD8">
        <w:rPr>
          <w:noProof/>
          <w:szCs w:val="22"/>
          <w:lang w:val="sk-SK"/>
        </w:rPr>
        <w:t>nevoľnosti</w:t>
      </w:r>
      <w:r w:rsidRPr="00D24FD8">
        <w:rPr>
          <w:noProof/>
          <w:szCs w:val="22"/>
          <w:lang w:val="sk-SK"/>
        </w:rPr>
        <w:t xml:space="preserve"> a</w:t>
      </w:r>
      <w:r w:rsidR="002632E0" w:rsidRPr="00D24FD8">
        <w:rPr>
          <w:noProof/>
          <w:szCs w:val="22"/>
          <w:lang w:val="sk-SK"/>
        </w:rPr>
        <w:t xml:space="preserve"> </w:t>
      </w:r>
      <w:r w:rsidRPr="00D24FD8">
        <w:rPr>
          <w:noProof/>
          <w:szCs w:val="22"/>
          <w:lang w:val="sk-SK"/>
        </w:rPr>
        <w:t>vracani</w:t>
      </w:r>
      <w:r w:rsidR="002632E0" w:rsidRPr="00D24FD8">
        <w:rPr>
          <w:noProof/>
          <w:szCs w:val="22"/>
          <w:lang w:val="sk-SK"/>
        </w:rPr>
        <w:t>u</w:t>
      </w:r>
      <w:r w:rsidRPr="00D24FD8">
        <w:rPr>
          <w:noProof/>
          <w:szCs w:val="22"/>
          <w:lang w:val="sk-SK"/>
        </w:rPr>
        <w:t>, napr. metoklopramid a</w:t>
      </w:r>
      <w:r w:rsidR="00B01A47" w:rsidRPr="00D24FD8">
        <w:rPr>
          <w:noProof/>
          <w:szCs w:val="22"/>
          <w:lang w:val="sk-SK"/>
        </w:rPr>
        <w:t> </w:t>
      </w:r>
      <w:r w:rsidRPr="00D24FD8">
        <w:rPr>
          <w:noProof/>
          <w:szCs w:val="22"/>
          <w:lang w:val="sk-SK"/>
        </w:rPr>
        <w:t>domperidón</w:t>
      </w:r>
      <w:r w:rsidR="00B01A47" w:rsidRPr="00D24FD8">
        <w:rPr>
          <w:noProof/>
          <w:szCs w:val="22"/>
          <w:lang w:val="sk-SK"/>
        </w:rPr>
        <w:t>;</w:t>
      </w:r>
      <w:r w:rsidR="00256E03" w:rsidRPr="00D24FD8">
        <w:rPr>
          <w:noProof/>
          <w:szCs w:val="22"/>
          <w:lang w:val="sk-SK"/>
        </w:rPr>
        <w:tab/>
      </w:r>
      <w:r w:rsidR="00256E03" w:rsidRPr="00D24FD8">
        <w:rPr>
          <w:noProof/>
          <w:szCs w:val="22"/>
          <w:lang w:val="sk-SK"/>
        </w:rPr>
        <w:tab/>
      </w:r>
    </w:p>
    <w:p w14:paraId="72CC599F" w14:textId="4917EED6" w:rsidR="00030FD6" w:rsidRPr="00D24FD8" w:rsidRDefault="0026420F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bCs/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k</w:t>
      </w:r>
      <w:r w:rsidR="00030FD6" w:rsidRPr="00D24FD8">
        <w:rPr>
          <w:noProof/>
          <w:szCs w:val="22"/>
          <w:lang w:val="sk-SK"/>
        </w:rPr>
        <w:t>olestyramín</w:t>
      </w:r>
      <w:r w:rsidR="00575FDD" w:rsidRPr="00D24FD8">
        <w:rPr>
          <w:noProof/>
          <w:szCs w:val="22"/>
          <w:lang w:val="sk-SK"/>
        </w:rPr>
        <w:t xml:space="preserve"> (</w:t>
      </w:r>
      <w:r w:rsidR="00030FD6" w:rsidRPr="00D24FD8">
        <w:rPr>
          <w:noProof/>
          <w:szCs w:val="22"/>
          <w:lang w:val="sk-SK"/>
        </w:rPr>
        <w:t xml:space="preserve">používa </w:t>
      </w:r>
      <w:r w:rsidR="00575FDD" w:rsidRPr="00D24FD8">
        <w:rPr>
          <w:noProof/>
          <w:szCs w:val="22"/>
          <w:lang w:val="sk-SK"/>
        </w:rPr>
        <w:t xml:space="preserve">sa </w:t>
      </w:r>
      <w:r w:rsidR="00030FD6" w:rsidRPr="00D24FD8">
        <w:rPr>
          <w:noProof/>
          <w:szCs w:val="22"/>
          <w:lang w:val="sk-SK"/>
        </w:rPr>
        <w:t xml:space="preserve">na zníženie </w:t>
      </w:r>
      <w:r w:rsidR="00575FDD" w:rsidRPr="00D24FD8">
        <w:rPr>
          <w:noProof/>
          <w:szCs w:val="22"/>
          <w:lang w:val="sk-SK"/>
        </w:rPr>
        <w:t xml:space="preserve">vysokej </w:t>
      </w:r>
      <w:r w:rsidR="00030FD6" w:rsidRPr="00D24FD8">
        <w:rPr>
          <w:noProof/>
          <w:szCs w:val="22"/>
          <w:lang w:val="sk-SK"/>
        </w:rPr>
        <w:t>hladiny cholesterolu</w:t>
      </w:r>
      <w:r w:rsidR="00575FDD" w:rsidRPr="00D24FD8">
        <w:rPr>
          <w:noProof/>
          <w:szCs w:val="22"/>
          <w:lang w:val="sk-SK"/>
        </w:rPr>
        <w:t xml:space="preserve"> v krvi)</w:t>
      </w:r>
      <w:r w:rsidR="00B01A47" w:rsidRPr="00D24FD8">
        <w:rPr>
          <w:noProof/>
          <w:szCs w:val="22"/>
          <w:lang w:val="sk-SK"/>
        </w:rPr>
        <w:t>;</w:t>
      </w:r>
      <w:r w:rsidR="00256E03" w:rsidRPr="00D24FD8">
        <w:rPr>
          <w:noProof/>
          <w:szCs w:val="22"/>
          <w:lang w:val="sk-SK"/>
        </w:rPr>
        <w:tab/>
      </w:r>
    </w:p>
    <w:p w14:paraId="24972226" w14:textId="36327631" w:rsidR="00030FD6" w:rsidRPr="00D24FD8" w:rsidRDefault="00030FD6">
      <w:pPr>
        <w:pStyle w:val="Nadpis5"/>
        <w:spacing w:before="0" w:line="240" w:lineRule="auto"/>
        <w:ind w:left="360" w:hanging="360"/>
        <w:rPr>
          <w:rFonts w:ascii="Times New Roman" w:hAnsi="Times New Roman"/>
          <w:color w:val="auto"/>
          <w:lang w:val="sk-SK"/>
        </w:rPr>
      </w:pPr>
      <w:r w:rsidRPr="00D24FD8">
        <w:rPr>
          <w:rFonts w:ascii="Times New Roman" w:hAnsi="Times New Roman"/>
          <w:color w:val="auto"/>
          <w:lang w:val="sk-SK"/>
        </w:rPr>
        <w:t>-</w:t>
      </w:r>
      <w:r w:rsidRPr="00D24FD8">
        <w:rPr>
          <w:rFonts w:ascii="Times New Roman" w:hAnsi="Times New Roman"/>
          <w:color w:val="auto"/>
          <w:lang w:val="sk-SK"/>
        </w:rPr>
        <w:tab/>
      </w:r>
      <w:r w:rsidR="00575FDD" w:rsidRPr="00D24FD8">
        <w:rPr>
          <w:rFonts w:ascii="Times New Roman" w:hAnsi="Times New Roman"/>
          <w:color w:val="auto"/>
          <w:lang w:val="sk-SK"/>
        </w:rPr>
        <w:t>hypnotiká, antiepileptiká (</w:t>
      </w:r>
      <w:r w:rsidRPr="00D24FD8">
        <w:rPr>
          <w:rFonts w:ascii="Times New Roman" w:hAnsi="Times New Roman"/>
          <w:color w:val="auto"/>
          <w:lang w:val="sk-SK"/>
        </w:rPr>
        <w:t xml:space="preserve">lieky na liečbu </w:t>
      </w:r>
      <w:r w:rsidR="0026420F" w:rsidRPr="00D24FD8">
        <w:rPr>
          <w:rFonts w:ascii="Times New Roman" w:hAnsi="Times New Roman"/>
          <w:color w:val="auto"/>
          <w:lang w:val="sk-SK"/>
        </w:rPr>
        <w:t xml:space="preserve">nespavosti a </w:t>
      </w:r>
      <w:r w:rsidRPr="00D24FD8">
        <w:rPr>
          <w:rFonts w:ascii="Times New Roman" w:hAnsi="Times New Roman"/>
          <w:color w:val="auto"/>
          <w:lang w:val="sk-SK"/>
        </w:rPr>
        <w:t xml:space="preserve">záchvatov epilepsie (napr. </w:t>
      </w:r>
      <w:proofErr w:type="spellStart"/>
      <w:r w:rsidRPr="00D24FD8">
        <w:rPr>
          <w:rFonts w:ascii="Times New Roman" w:hAnsi="Times New Roman"/>
          <w:color w:val="auto"/>
          <w:lang w:val="sk-SK"/>
        </w:rPr>
        <w:t>fenobarbital</w:t>
      </w:r>
      <w:proofErr w:type="spellEnd"/>
      <w:r w:rsidRPr="00D24FD8">
        <w:rPr>
          <w:rFonts w:ascii="Times New Roman" w:hAnsi="Times New Roman"/>
          <w:color w:val="auto"/>
          <w:lang w:val="sk-SK"/>
        </w:rPr>
        <w:t xml:space="preserve">, </w:t>
      </w:r>
      <w:proofErr w:type="spellStart"/>
      <w:r w:rsidRPr="00D24FD8">
        <w:rPr>
          <w:rFonts w:ascii="Times New Roman" w:hAnsi="Times New Roman"/>
          <w:color w:val="auto"/>
          <w:lang w:val="sk-SK"/>
        </w:rPr>
        <w:t>fenytoín</w:t>
      </w:r>
      <w:proofErr w:type="spellEnd"/>
      <w:r w:rsidRPr="00D24FD8">
        <w:rPr>
          <w:rFonts w:ascii="Times New Roman" w:hAnsi="Times New Roman"/>
          <w:color w:val="auto"/>
          <w:lang w:val="sk-SK"/>
        </w:rPr>
        <w:t xml:space="preserve">, </w:t>
      </w:r>
      <w:proofErr w:type="spellStart"/>
      <w:r w:rsidRPr="00D24FD8">
        <w:rPr>
          <w:rFonts w:ascii="Times New Roman" w:hAnsi="Times New Roman"/>
          <w:color w:val="auto"/>
          <w:lang w:val="sk-SK"/>
        </w:rPr>
        <w:t>karbamazepín</w:t>
      </w:r>
      <w:proofErr w:type="spellEnd"/>
      <w:r w:rsidRPr="00D24FD8">
        <w:rPr>
          <w:rFonts w:ascii="Times New Roman" w:hAnsi="Times New Roman"/>
          <w:color w:val="auto"/>
          <w:lang w:val="sk-SK"/>
        </w:rPr>
        <w:t>)</w:t>
      </w:r>
      <w:r w:rsidR="00BD4341" w:rsidRPr="00D24FD8">
        <w:rPr>
          <w:rFonts w:ascii="Times New Roman" w:hAnsi="Times New Roman"/>
          <w:color w:val="auto"/>
          <w:lang w:val="sk-SK"/>
        </w:rPr>
        <w:t>)</w:t>
      </w:r>
      <w:r w:rsidR="00B01A47" w:rsidRPr="00D24FD8">
        <w:rPr>
          <w:rFonts w:ascii="Times New Roman" w:hAnsi="Times New Roman"/>
          <w:color w:val="auto"/>
          <w:lang w:val="sk-SK"/>
        </w:rPr>
        <w:t>;</w:t>
      </w:r>
      <w:r w:rsidRPr="00D24FD8">
        <w:rPr>
          <w:rFonts w:ascii="Times New Roman" w:hAnsi="Times New Roman"/>
          <w:color w:val="auto"/>
          <w:lang w:val="sk-SK"/>
        </w:rPr>
        <w:t xml:space="preserve"> </w:t>
      </w:r>
    </w:p>
    <w:p w14:paraId="5505C92C" w14:textId="3B8EC388" w:rsidR="00030FD6" w:rsidRPr="00D24FD8" w:rsidRDefault="00030FD6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noProof/>
          <w:lang w:val="sk-SK"/>
        </w:rPr>
      </w:pPr>
      <w:r w:rsidRPr="00D24FD8">
        <w:rPr>
          <w:noProof/>
          <w:szCs w:val="22"/>
          <w:lang w:val="sk-SK"/>
        </w:rPr>
        <w:t>rifampicín a izoniazid (lieky na liečbu tuberkulózy)</w:t>
      </w:r>
      <w:r w:rsidR="00B01A47" w:rsidRPr="00D24FD8">
        <w:rPr>
          <w:noProof/>
          <w:szCs w:val="22"/>
          <w:lang w:val="sk-SK"/>
        </w:rPr>
        <w:t>;</w:t>
      </w:r>
    </w:p>
    <w:p w14:paraId="5A036DC1" w14:textId="088BE87F" w:rsidR="00030FD6" w:rsidRPr="00D24FD8" w:rsidRDefault="00030FD6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salicylamid (</w:t>
      </w:r>
      <w:r w:rsidR="00575FDD" w:rsidRPr="00D24FD8">
        <w:rPr>
          <w:noProof/>
          <w:szCs w:val="22"/>
          <w:lang w:val="sk-SK"/>
        </w:rPr>
        <w:t xml:space="preserve">liek na liečbu </w:t>
      </w:r>
      <w:r w:rsidRPr="00D24FD8">
        <w:rPr>
          <w:noProof/>
          <w:szCs w:val="22"/>
          <w:lang w:val="sk-SK"/>
        </w:rPr>
        <w:t>horúčky a bolesti)</w:t>
      </w:r>
      <w:r w:rsidR="00B01A47" w:rsidRPr="00D24FD8">
        <w:rPr>
          <w:noProof/>
          <w:szCs w:val="22"/>
          <w:lang w:val="sk-SK"/>
        </w:rPr>
        <w:t>;</w:t>
      </w:r>
    </w:p>
    <w:p w14:paraId="254B8396" w14:textId="7A630B1A" w:rsidR="00030FD6" w:rsidRPr="00D24FD8" w:rsidRDefault="00030FD6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bCs/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lieky na </w:t>
      </w:r>
      <w:r w:rsidR="00575FDD" w:rsidRPr="00D24FD8">
        <w:rPr>
          <w:noProof/>
          <w:szCs w:val="22"/>
          <w:lang w:val="sk-SK"/>
        </w:rPr>
        <w:t>ochorenia srdca</w:t>
      </w:r>
      <w:r w:rsidRPr="00D24FD8">
        <w:rPr>
          <w:noProof/>
          <w:szCs w:val="22"/>
          <w:lang w:val="sk-SK"/>
        </w:rPr>
        <w:t xml:space="preserve"> (napr. digoxín)</w:t>
      </w:r>
      <w:r w:rsidR="00B01A47" w:rsidRPr="00D24FD8">
        <w:rPr>
          <w:noProof/>
          <w:szCs w:val="22"/>
          <w:lang w:val="sk-SK"/>
        </w:rPr>
        <w:t>;</w:t>
      </w:r>
    </w:p>
    <w:p w14:paraId="5D03CEA2" w14:textId="5A1A70AA" w:rsidR="00030FD6" w:rsidRPr="00D24FD8" w:rsidRDefault="00030FD6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bCs/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lieky potláčajúce alebo podporujúce chuť do jedla</w:t>
      </w:r>
      <w:r w:rsidR="00B01A47" w:rsidRPr="00D24FD8">
        <w:rPr>
          <w:noProof/>
          <w:szCs w:val="22"/>
          <w:lang w:val="sk-SK"/>
        </w:rPr>
        <w:t>;</w:t>
      </w:r>
    </w:p>
    <w:p w14:paraId="07782502" w14:textId="77777777" w:rsidR="002935F7" w:rsidRPr="00D24FD8" w:rsidRDefault="00C7635F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bCs/>
          <w:noProof/>
          <w:szCs w:val="22"/>
          <w:lang w:val="sk-SK"/>
        </w:rPr>
      </w:pPr>
      <w:bookmarkStart w:id="10" w:name="_Hlk74914366"/>
      <w:r w:rsidRPr="00D24FD8">
        <w:rPr>
          <w:noProof/>
          <w:szCs w:val="22"/>
          <w:lang w:val="sk-SK"/>
        </w:rPr>
        <w:t>lieky na liečbu akútnej migrény (napr. ergotamín, metysergid)</w:t>
      </w:r>
      <w:r w:rsidR="002935F7" w:rsidRPr="00D24FD8">
        <w:rPr>
          <w:noProof/>
          <w:szCs w:val="22"/>
          <w:lang w:val="sk-SK"/>
        </w:rPr>
        <w:t>;</w:t>
      </w:r>
    </w:p>
    <w:p w14:paraId="6781930E" w14:textId="0C2BE418" w:rsidR="00C7635F" w:rsidRPr="00D24FD8" w:rsidRDefault="002935F7">
      <w:pPr>
        <w:numPr>
          <w:ilvl w:val="0"/>
          <w:numId w:val="22"/>
        </w:numPr>
        <w:tabs>
          <w:tab w:val="clear" w:pos="567"/>
          <w:tab w:val="left" w:pos="708"/>
        </w:tabs>
        <w:spacing w:line="240" w:lineRule="auto"/>
        <w:ind w:left="360"/>
        <w:rPr>
          <w:bCs/>
          <w:noProof/>
          <w:szCs w:val="22"/>
          <w:lang w:val="sk-SK"/>
        </w:rPr>
      </w:pPr>
      <w:r w:rsidRPr="00D24FD8">
        <w:rPr>
          <w:bCs/>
          <w:iCs/>
          <w:noProof/>
          <w:szCs w:val="22"/>
          <w:lang w:val="sk-SK"/>
        </w:rPr>
        <w:t>flukloxacilín (antibiotikum) z dôvodu vážneho rizika abnormalít krvi a tekutín (nazývanej metabolická acidóza), ktorá sa musí urýchlene liečiť (pozri časť 2)</w:t>
      </w:r>
      <w:r w:rsidR="0026420F" w:rsidRPr="00D24FD8">
        <w:rPr>
          <w:noProof/>
          <w:szCs w:val="22"/>
          <w:lang w:val="sk-SK"/>
        </w:rPr>
        <w:t>.</w:t>
      </w:r>
    </w:p>
    <w:bookmarkEnd w:id="10"/>
    <w:p w14:paraId="5F37BB08" w14:textId="5C5703DE" w:rsidR="0031003E" w:rsidRPr="00D24FD8" w:rsidRDefault="00C7635F">
      <w:pPr>
        <w:spacing w:line="240" w:lineRule="auto"/>
        <w:rPr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 </w:t>
      </w:r>
      <w:bookmarkEnd w:id="8"/>
    </w:p>
    <w:p w14:paraId="5BE84AAA" w14:textId="18F5F6C9" w:rsidR="00030FD6" w:rsidRPr="00D24FD8" w:rsidRDefault="00030FD6">
      <w:pPr>
        <w:pStyle w:val="Nadpis5"/>
        <w:spacing w:before="0" w:line="240" w:lineRule="auto"/>
        <w:rPr>
          <w:rFonts w:ascii="Times New Roman" w:hAnsi="Times New Roman"/>
          <w:color w:val="auto"/>
          <w:lang w:val="sk-SK"/>
        </w:rPr>
      </w:pPr>
      <w:r w:rsidRPr="00D24FD8">
        <w:rPr>
          <w:rFonts w:ascii="Times New Roman" w:hAnsi="Times New Roman"/>
          <w:color w:val="auto"/>
          <w:lang w:val="sk-SK"/>
        </w:rPr>
        <w:t xml:space="preserve">Užívanie </w:t>
      </w:r>
      <w:proofErr w:type="spellStart"/>
      <w:r w:rsidRPr="00D24FD8">
        <w:rPr>
          <w:rFonts w:ascii="Times New Roman" w:hAnsi="Times New Roman"/>
          <w:color w:val="auto"/>
          <w:lang w:val="sk-SK"/>
        </w:rPr>
        <w:t>paracetamolu</w:t>
      </w:r>
      <w:proofErr w:type="spellEnd"/>
      <w:r w:rsidRPr="00D24FD8">
        <w:rPr>
          <w:rFonts w:ascii="Times New Roman" w:hAnsi="Times New Roman"/>
          <w:color w:val="auto"/>
          <w:lang w:val="sk-SK"/>
        </w:rPr>
        <w:t xml:space="preserve"> môže spôsobiť falošné výsledky niektorých laboratórnych vyšetrení (napr. vyšetrenie hladiny glukózy v krvi).</w:t>
      </w:r>
    </w:p>
    <w:p w14:paraId="5FDC9721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2C9EA807" w14:textId="28FAD6A5" w:rsidR="006B665F" w:rsidRPr="00D24FD8" w:rsidRDefault="00514CF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 xml:space="preserve">Theraflu Forte s vitamínom C s príchuťou lesného ovocia </w:t>
      </w:r>
      <w:r w:rsidR="00D24E7D" w:rsidRPr="00D24FD8">
        <w:rPr>
          <w:b/>
          <w:bCs/>
          <w:noProof/>
          <w:szCs w:val="22"/>
          <w:lang w:val="sk-SK"/>
        </w:rPr>
        <w:t>a alkohol</w:t>
      </w:r>
    </w:p>
    <w:p w14:paraId="5DA0E29E" w14:textId="1AA6DDC7" w:rsidR="006B665F" w:rsidRPr="00D24FD8" w:rsidRDefault="006B665F">
      <w:pPr>
        <w:pStyle w:val="Text"/>
        <w:spacing w:before="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 xml:space="preserve">Počas užívania </w:t>
      </w:r>
      <w:r w:rsidR="00777A56" w:rsidRPr="00D24FD8">
        <w:rPr>
          <w:sz w:val="22"/>
          <w:szCs w:val="22"/>
          <w:lang w:val="sk-SK"/>
        </w:rPr>
        <w:t xml:space="preserve">tohto </w:t>
      </w:r>
      <w:r w:rsidRPr="00D24FD8">
        <w:rPr>
          <w:sz w:val="22"/>
          <w:szCs w:val="22"/>
          <w:lang w:val="sk-SK"/>
        </w:rPr>
        <w:t xml:space="preserve">lieku nepite alkohol. </w:t>
      </w:r>
    </w:p>
    <w:p w14:paraId="0022AB95" w14:textId="77777777" w:rsidR="006B665F" w:rsidRPr="00D24FD8" w:rsidRDefault="006B665F">
      <w:pPr>
        <w:numPr>
          <w:ilvl w:val="12"/>
          <w:numId w:val="0"/>
        </w:numPr>
        <w:tabs>
          <w:tab w:val="clear" w:pos="567"/>
          <w:tab w:val="left" w:pos="1290"/>
        </w:tabs>
        <w:spacing w:line="240" w:lineRule="auto"/>
        <w:ind w:right="-2"/>
        <w:rPr>
          <w:noProof/>
          <w:szCs w:val="22"/>
          <w:lang w:val="sk-SK"/>
        </w:rPr>
      </w:pPr>
    </w:p>
    <w:p w14:paraId="4D1D20FC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Tehotenstvo, dojčenie a plodnosť</w:t>
      </w:r>
    </w:p>
    <w:p w14:paraId="39879023" w14:textId="4898FE69" w:rsidR="00425175" w:rsidRPr="00D24FD8" w:rsidRDefault="00777A56">
      <w:pPr>
        <w:spacing w:line="240" w:lineRule="auto"/>
        <w:rPr>
          <w:szCs w:val="22"/>
          <w:lang w:val="sk-SK"/>
        </w:rPr>
      </w:pPr>
      <w:r w:rsidRPr="00D24FD8">
        <w:rPr>
          <w:szCs w:val="22"/>
          <w:lang w:val="sk-SK"/>
        </w:rPr>
        <w:t>T</w:t>
      </w:r>
      <w:r w:rsidR="00425175" w:rsidRPr="00D24FD8">
        <w:rPr>
          <w:szCs w:val="22"/>
          <w:lang w:val="sk-SK"/>
        </w:rPr>
        <w:t xml:space="preserve">ento liek </w:t>
      </w:r>
      <w:r w:rsidRPr="00D24FD8">
        <w:rPr>
          <w:szCs w:val="22"/>
          <w:lang w:val="sk-SK"/>
        </w:rPr>
        <w:t xml:space="preserve">neužívajte </w:t>
      </w:r>
      <w:r w:rsidR="00425175" w:rsidRPr="00D24FD8">
        <w:rPr>
          <w:szCs w:val="22"/>
          <w:lang w:val="sk-SK"/>
        </w:rPr>
        <w:t xml:space="preserve">bez </w:t>
      </w:r>
      <w:r w:rsidRPr="00D24FD8">
        <w:rPr>
          <w:szCs w:val="22"/>
          <w:lang w:val="sk-SK"/>
        </w:rPr>
        <w:t xml:space="preserve">porady </w:t>
      </w:r>
      <w:r w:rsidR="00425175" w:rsidRPr="00D24FD8">
        <w:rPr>
          <w:szCs w:val="22"/>
          <w:lang w:val="sk-SK"/>
        </w:rPr>
        <w:t>s lekárom, ak ste tehotná, myslíte si, že by ste mohla byť tehotná, alebo dojčíte.</w:t>
      </w:r>
    </w:p>
    <w:p w14:paraId="20B1724C" w14:textId="4F91A609" w:rsidR="00425175" w:rsidRPr="00D24FD8" w:rsidRDefault="00425175">
      <w:pPr>
        <w:pStyle w:val="Nadpis5"/>
        <w:spacing w:before="0" w:line="240" w:lineRule="auto"/>
        <w:rPr>
          <w:rFonts w:ascii="Times New Roman" w:hAnsi="Times New Roman"/>
          <w:color w:val="auto"/>
          <w:lang w:val="sk-SK"/>
        </w:rPr>
      </w:pPr>
      <w:r w:rsidRPr="00D24FD8">
        <w:rPr>
          <w:rFonts w:ascii="Times New Roman" w:hAnsi="Times New Roman"/>
          <w:color w:val="auto"/>
          <w:lang w:val="sk-SK"/>
        </w:rPr>
        <w:t>Ak plánujete otehotnieť, poraďte sa so svojím lekárom alebo lekárnikom predtým, ako začnete užívať tento liek.</w:t>
      </w:r>
    </w:p>
    <w:p w14:paraId="6D3C5428" w14:textId="219B74AC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noProof/>
          <w:szCs w:val="22"/>
          <w:lang w:val="sk-SK"/>
        </w:rPr>
      </w:pPr>
    </w:p>
    <w:p w14:paraId="3E757CBD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Vedenie vozidiel a obsluha strojov</w:t>
      </w:r>
    </w:p>
    <w:p w14:paraId="3C3F4264" w14:textId="3064DD42" w:rsidR="006B665F" w:rsidRPr="00D24FD8" w:rsidRDefault="006B665F">
      <w:pPr>
        <w:numPr>
          <w:ilvl w:val="12"/>
          <w:numId w:val="0"/>
        </w:numPr>
        <w:tabs>
          <w:tab w:val="clear" w:pos="567"/>
          <w:tab w:val="left" w:pos="1290"/>
        </w:tabs>
        <w:spacing w:line="240" w:lineRule="auto"/>
        <w:ind w:right="-2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Tento liek môže spôsobiť závrat. Ak pociťujete závrat, </w:t>
      </w:r>
      <w:r w:rsidR="006A16B8" w:rsidRPr="00D24FD8">
        <w:rPr>
          <w:noProof/>
          <w:szCs w:val="22"/>
          <w:lang w:val="sk-SK"/>
        </w:rPr>
        <w:t xml:space="preserve">neveďte vozidlo </w:t>
      </w:r>
      <w:r w:rsidRPr="00D24FD8">
        <w:rPr>
          <w:noProof/>
          <w:szCs w:val="22"/>
          <w:lang w:val="sk-SK"/>
        </w:rPr>
        <w:t>ani neobsluhujte stroje.</w:t>
      </w:r>
    </w:p>
    <w:p w14:paraId="61E2C719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</w:p>
    <w:p w14:paraId="53FD02F1" w14:textId="28890206" w:rsidR="006B665F" w:rsidRPr="00D24FD8" w:rsidRDefault="00514CF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noProof/>
          <w:szCs w:val="22"/>
          <w:lang w:val="sk-SK"/>
        </w:rPr>
      </w:pPr>
      <w:bookmarkStart w:id="11" w:name="_Hlk78434118"/>
      <w:bookmarkStart w:id="12" w:name="_Hlk77231063"/>
      <w:r w:rsidRPr="00D24FD8">
        <w:rPr>
          <w:b/>
          <w:bCs/>
          <w:noProof/>
          <w:szCs w:val="22"/>
          <w:lang w:val="sk-SK"/>
        </w:rPr>
        <w:t xml:space="preserve">Theraflu Forte s vitamínom C s príchuťou lesného ovocia </w:t>
      </w:r>
      <w:r w:rsidR="00D24E7D" w:rsidRPr="00D24FD8">
        <w:rPr>
          <w:b/>
          <w:bCs/>
          <w:noProof/>
          <w:szCs w:val="22"/>
          <w:lang w:val="sk-SK"/>
        </w:rPr>
        <w:t xml:space="preserve">obsahuje </w:t>
      </w:r>
    </w:p>
    <w:bookmarkEnd w:id="11"/>
    <w:p w14:paraId="2C66B0DE" w14:textId="7EDC5DE7" w:rsidR="006B665F" w:rsidRPr="00D24FD8" w:rsidRDefault="006B665F">
      <w:pPr>
        <w:tabs>
          <w:tab w:val="clear" w:pos="567"/>
        </w:tabs>
        <w:spacing w:line="240" w:lineRule="auto"/>
        <w:rPr>
          <w:iCs/>
          <w:szCs w:val="22"/>
          <w:lang w:val="sk-SK"/>
        </w:rPr>
      </w:pPr>
      <w:r w:rsidRPr="00D24FD8">
        <w:rPr>
          <w:b/>
          <w:bCs/>
          <w:szCs w:val="22"/>
          <w:lang w:val="sk-SK"/>
        </w:rPr>
        <w:t>Sacharózu.</w:t>
      </w:r>
      <w:r w:rsidRPr="00D24FD8">
        <w:rPr>
          <w:szCs w:val="22"/>
          <w:lang w:val="sk-SK"/>
        </w:rPr>
        <w:t xml:space="preserve"> Ak vám </w:t>
      </w:r>
      <w:r w:rsidR="00672835" w:rsidRPr="00D24FD8">
        <w:rPr>
          <w:szCs w:val="22"/>
          <w:lang w:val="sk-SK"/>
        </w:rPr>
        <w:t xml:space="preserve">váš </w:t>
      </w:r>
      <w:r w:rsidRPr="00D24FD8">
        <w:rPr>
          <w:szCs w:val="22"/>
          <w:lang w:val="sk-SK"/>
        </w:rPr>
        <w:t xml:space="preserve">lekár povedal, že neznášate niektoré cukry, kontaktujte </w:t>
      </w:r>
      <w:r w:rsidR="0063336E" w:rsidRPr="00D24FD8">
        <w:rPr>
          <w:szCs w:val="22"/>
          <w:lang w:val="sk-SK"/>
        </w:rPr>
        <w:t xml:space="preserve">svojho lekára pred užitím tohto lieku. Tento liek </w:t>
      </w:r>
      <w:r w:rsidRPr="00D24FD8">
        <w:rPr>
          <w:szCs w:val="22"/>
          <w:lang w:val="sk-SK"/>
        </w:rPr>
        <w:t>obsahuje 5</w:t>
      </w:r>
      <w:r w:rsidR="009A1CA2">
        <w:rPr>
          <w:szCs w:val="22"/>
          <w:lang w:val="sk-SK"/>
        </w:rPr>
        <w:t> </w:t>
      </w:r>
      <w:r w:rsidRPr="00D24FD8">
        <w:rPr>
          <w:szCs w:val="22"/>
          <w:lang w:val="sk-SK"/>
        </w:rPr>
        <w:t>210 mg sacharózy</w:t>
      </w:r>
      <w:r w:rsidR="0063336E" w:rsidRPr="00D24FD8">
        <w:rPr>
          <w:szCs w:val="22"/>
          <w:lang w:val="sk-SK"/>
        </w:rPr>
        <w:t xml:space="preserve"> v jednom vrecku</w:t>
      </w:r>
      <w:r w:rsidRPr="00D24FD8">
        <w:rPr>
          <w:szCs w:val="22"/>
          <w:lang w:val="sk-SK"/>
        </w:rPr>
        <w:t xml:space="preserve">. </w:t>
      </w:r>
      <w:r w:rsidR="0063336E" w:rsidRPr="00D24FD8">
        <w:rPr>
          <w:szCs w:val="22"/>
          <w:lang w:val="sk-SK"/>
        </w:rPr>
        <w:t xml:space="preserve">Musí sa to vziať do úvahy u pacientov s </w:t>
      </w:r>
      <w:r w:rsidRPr="00D24FD8">
        <w:rPr>
          <w:i/>
          <w:iCs/>
          <w:szCs w:val="22"/>
          <w:lang w:val="sk-SK"/>
        </w:rPr>
        <w:t>diabetes mellitus</w:t>
      </w:r>
      <w:r w:rsidRPr="00D24FD8">
        <w:rPr>
          <w:szCs w:val="22"/>
          <w:lang w:val="sk-SK"/>
        </w:rPr>
        <w:t>.</w:t>
      </w:r>
    </w:p>
    <w:p w14:paraId="7A9BFBE7" w14:textId="58582D62" w:rsidR="006B665F" w:rsidRPr="00D24FD8" w:rsidRDefault="006B665F">
      <w:pPr>
        <w:tabs>
          <w:tab w:val="clear" w:pos="567"/>
        </w:tabs>
        <w:spacing w:line="240" w:lineRule="auto"/>
        <w:rPr>
          <w:iCs/>
          <w:szCs w:val="22"/>
          <w:lang w:val="sk-SK"/>
        </w:rPr>
      </w:pPr>
      <w:r w:rsidRPr="00D24FD8">
        <w:rPr>
          <w:b/>
          <w:bCs/>
          <w:szCs w:val="22"/>
          <w:lang w:val="sk-SK"/>
        </w:rPr>
        <w:t>Sodík.</w:t>
      </w:r>
      <w:r w:rsidRPr="00D24FD8">
        <w:rPr>
          <w:szCs w:val="22"/>
          <w:lang w:val="sk-SK"/>
        </w:rPr>
        <w:t xml:space="preserve"> </w:t>
      </w:r>
      <w:r w:rsidR="00672835" w:rsidRPr="00D24FD8">
        <w:rPr>
          <w:szCs w:val="22"/>
          <w:lang w:val="sk-SK"/>
        </w:rPr>
        <w:t xml:space="preserve">Tento liek obsahuje </w:t>
      </w:r>
      <w:r w:rsidRPr="00D24FD8">
        <w:rPr>
          <w:szCs w:val="22"/>
          <w:lang w:val="sk-SK"/>
        </w:rPr>
        <w:t>118 mg sodíka (hlavn</w:t>
      </w:r>
      <w:r w:rsidR="00672835" w:rsidRPr="00D24FD8">
        <w:rPr>
          <w:szCs w:val="22"/>
          <w:lang w:val="sk-SK"/>
        </w:rPr>
        <w:t xml:space="preserve">ej zložky </w:t>
      </w:r>
      <w:r w:rsidRPr="00D24FD8">
        <w:rPr>
          <w:szCs w:val="22"/>
          <w:lang w:val="sk-SK"/>
        </w:rPr>
        <w:t>kuchynskej soli)</w:t>
      </w:r>
      <w:r w:rsidR="00672835" w:rsidRPr="00D24FD8">
        <w:rPr>
          <w:szCs w:val="22"/>
          <w:lang w:val="sk-SK"/>
        </w:rPr>
        <w:t xml:space="preserve"> v jednom vrecku</w:t>
      </w:r>
      <w:r w:rsidRPr="00D24FD8">
        <w:rPr>
          <w:szCs w:val="22"/>
          <w:lang w:val="sk-SK"/>
        </w:rPr>
        <w:t>. To</w:t>
      </w:r>
      <w:r w:rsidR="00672835" w:rsidRPr="00D24FD8">
        <w:rPr>
          <w:szCs w:val="22"/>
          <w:lang w:val="sk-SK"/>
        </w:rPr>
        <w:t xml:space="preserve"> sa rovná </w:t>
      </w:r>
      <w:r w:rsidRPr="00D24FD8">
        <w:rPr>
          <w:szCs w:val="22"/>
          <w:lang w:val="sk-SK"/>
        </w:rPr>
        <w:t xml:space="preserve">5,9 % odporúčaného </w:t>
      </w:r>
      <w:r w:rsidR="00672835" w:rsidRPr="00D24FD8">
        <w:rPr>
          <w:szCs w:val="22"/>
          <w:lang w:val="sk-SK"/>
        </w:rPr>
        <w:t xml:space="preserve">maximálneho </w:t>
      </w:r>
      <w:r w:rsidRPr="00D24FD8">
        <w:rPr>
          <w:szCs w:val="22"/>
          <w:lang w:val="sk-SK"/>
        </w:rPr>
        <w:t xml:space="preserve">denného príjmu sodíka </w:t>
      </w:r>
      <w:r w:rsidR="00777A56" w:rsidRPr="00D24FD8">
        <w:rPr>
          <w:szCs w:val="22"/>
          <w:lang w:val="sk-SK"/>
        </w:rPr>
        <w:t xml:space="preserve">v potrave </w:t>
      </w:r>
      <w:r w:rsidR="00672835" w:rsidRPr="00D24FD8">
        <w:rPr>
          <w:szCs w:val="22"/>
          <w:lang w:val="sk-SK"/>
        </w:rPr>
        <w:t>pre</w:t>
      </w:r>
      <w:r w:rsidRPr="00D24FD8">
        <w:rPr>
          <w:szCs w:val="22"/>
          <w:lang w:val="sk-SK"/>
        </w:rPr>
        <w:t xml:space="preserve"> dospelých.</w:t>
      </w:r>
    </w:p>
    <w:p w14:paraId="4D1BC328" w14:textId="47E26F49" w:rsidR="006B665F" w:rsidRPr="00D24FD8" w:rsidRDefault="00672835">
      <w:pPr>
        <w:tabs>
          <w:tab w:val="clear" w:pos="567"/>
        </w:tabs>
        <w:spacing w:line="240" w:lineRule="auto"/>
        <w:rPr>
          <w:iCs/>
          <w:szCs w:val="22"/>
          <w:lang w:val="sk-SK"/>
        </w:rPr>
      </w:pPr>
      <w:r w:rsidRPr="00D24FD8">
        <w:rPr>
          <w:b/>
          <w:bCs/>
          <w:szCs w:val="22"/>
          <w:lang w:val="sk-SK"/>
        </w:rPr>
        <w:t>Ž</w:t>
      </w:r>
      <w:r w:rsidR="006B665F" w:rsidRPr="00D24FD8">
        <w:rPr>
          <w:b/>
          <w:bCs/>
          <w:szCs w:val="22"/>
          <w:lang w:val="sk-SK"/>
        </w:rPr>
        <w:t>l</w:t>
      </w:r>
      <w:r w:rsidR="00777A56" w:rsidRPr="00D24FD8">
        <w:rPr>
          <w:b/>
          <w:bCs/>
          <w:szCs w:val="22"/>
          <w:lang w:val="sk-SK"/>
        </w:rPr>
        <w:t>ť</w:t>
      </w:r>
      <w:r w:rsidRPr="00D24FD8">
        <w:rPr>
          <w:b/>
          <w:bCs/>
          <w:szCs w:val="22"/>
          <w:lang w:val="sk-SK"/>
        </w:rPr>
        <w:t xml:space="preserve"> oranžovú</w:t>
      </w:r>
      <w:r w:rsidR="006B665F" w:rsidRPr="00D24FD8">
        <w:rPr>
          <w:b/>
          <w:bCs/>
          <w:szCs w:val="22"/>
          <w:lang w:val="sk-SK"/>
        </w:rPr>
        <w:t xml:space="preserve"> </w:t>
      </w:r>
      <w:bookmarkStart w:id="13" w:name="_Hlk23937350"/>
      <w:r w:rsidR="006B665F" w:rsidRPr="00D24FD8">
        <w:rPr>
          <w:b/>
          <w:bCs/>
          <w:szCs w:val="22"/>
          <w:lang w:val="sk-SK"/>
        </w:rPr>
        <w:t>(E</w:t>
      </w:r>
      <w:r w:rsidR="009A1CA2">
        <w:rPr>
          <w:b/>
          <w:bCs/>
          <w:szCs w:val="22"/>
          <w:lang w:val="sk-SK"/>
        </w:rPr>
        <w:t> </w:t>
      </w:r>
      <w:r w:rsidR="006B665F" w:rsidRPr="00D24FD8">
        <w:rPr>
          <w:b/>
          <w:bCs/>
          <w:szCs w:val="22"/>
          <w:lang w:val="sk-SK"/>
        </w:rPr>
        <w:t>110)</w:t>
      </w:r>
      <w:r w:rsidR="006B665F" w:rsidRPr="00D24FD8">
        <w:rPr>
          <w:szCs w:val="22"/>
          <w:lang w:val="sk-SK"/>
        </w:rPr>
        <w:t xml:space="preserve"> </w:t>
      </w:r>
      <w:bookmarkEnd w:id="13"/>
      <w:r w:rsidR="006B665F" w:rsidRPr="00D24FD8">
        <w:rPr>
          <w:szCs w:val="22"/>
          <w:lang w:val="sk-SK"/>
        </w:rPr>
        <w:t xml:space="preserve">a </w:t>
      </w:r>
      <w:proofErr w:type="spellStart"/>
      <w:r w:rsidR="006B665F" w:rsidRPr="00D24FD8">
        <w:rPr>
          <w:b/>
          <w:bCs/>
          <w:szCs w:val="22"/>
          <w:lang w:val="sk-SK"/>
        </w:rPr>
        <w:t>azorubín</w:t>
      </w:r>
      <w:proofErr w:type="spellEnd"/>
      <w:r w:rsidR="006B665F" w:rsidRPr="00D24FD8">
        <w:rPr>
          <w:b/>
          <w:bCs/>
          <w:szCs w:val="22"/>
          <w:lang w:val="sk-SK"/>
        </w:rPr>
        <w:t xml:space="preserve"> (E</w:t>
      </w:r>
      <w:r w:rsidR="009A1CA2">
        <w:rPr>
          <w:b/>
          <w:bCs/>
          <w:szCs w:val="22"/>
          <w:lang w:val="sk-SK"/>
        </w:rPr>
        <w:t> </w:t>
      </w:r>
      <w:r w:rsidR="006B665F" w:rsidRPr="00D24FD8">
        <w:rPr>
          <w:b/>
          <w:bCs/>
          <w:szCs w:val="22"/>
          <w:lang w:val="sk-SK"/>
        </w:rPr>
        <w:t>122)</w:t>
      </w:r>
      <w:r w:rsidR="006B665F" w:rsidRPr="00D24FD8">
        <w:rPr>
          <w:szCs w:val="22"/>
          <w:lang w:val="sk-SK"/>
        </w:rPr>
        <w:t xml:space="preserve">, ktoré môžu </w:t>
      </w:r>
      <w:r w:rsidRPr="00D24FD8">
        <w:rPr>
          <w:szCs w:val="22"/>
          <w:lang w:val="sk-SK"/>
        </w:rPr>
        <w:t xml:space="preserve">vyvolať </w:t>
      </w:r>
      <w:r w:rsidR="006B665F" w:rsidRPr="00D24FD8">
        <w:rPr>
          <w:szCs w:val="22"/>
          <w:lang w:val="sk-SK"/>
        </w:rPr>
        <w:t>alergické reakcie.</w:t>
      </w:r>
    </w:p>
    <w:p w14:paraId="2227607F" w14:textId="2376B505" w:rsidR="007E4C0F" w:rsidRPr="00D24FD8" w:rsidRDefault="00494F98">
      <w:pPr>
        <w:tabs>
          <w:tab w:val="clear" w:pos="567"/>
        </w:tabs>
        <w:spacing w:line="240" w:lineRule="auto"/>
        <w:rPr>
          <w:iCs/>
          <w:szCs w:val="22"/>
          <w:lang w:val="sk-SK"/>
        </w:rPr>
      </w:pPr>
      <w:bookmarkStart w:id="14" w:name="_Hlk77231048"/>
      <w:bookmarkEnd w:id="12"/>
      <w:r w:rsidRPr="00D24FD8">
        <w:rPr>
          <w:szCs w:val="22"/>
          <w:lang w:val="sk-SK"/>
        </w:rPr>
        <w:t xml:space="preserve">Jedno vrecko obsahuje </w:t>
      </w:r>
      <w:bookmarkStart w:id="15" w:name="_Hlk23336536"/>
      <w:r w:rsidRPr="00D24FD8">
        <w:rPr>
          <w:szCs w:val="22"/>
          <w:lang w:val="sk-SK"/>
        </w:rPr>
        <w:t>0,1 mg oranžov</w:t>
      </w:r>
      <w:r w:rsidR="00672835" w:rsidRPr="00D24FD8">
        <w:rPr>
          <w:szCs w:val="22"/>
          <w:lang w:val="sk-SK"/>
        </w:rPr>
        <w:t>ej</w:t>
      </w:r>
      <w:r w:rsidRPr="00D24FD8">
        <w:rPr>
          <w:szCs w:val="22"/>
          <w:lang w:val="sk-SK"/>
        </w:rPr>
        <w:t xml:space="preserve"> žl</w:t>
      </w:r>
      <w:bookmarkEnd w:id="15"/>
      <w:r w:rsidR="00672835" w:rsidRPr="00D24FD8">
        <w:rPr>
          <w:szCs w:val="22"/>
          <w:lang w:val="sk-SK"/>
        </w:rPr>
        <w:t>te</w:t>
      </w:r>
      <w:r w:rsidRPr="00D24FD8">
        <w:rPr>
          <w:szCs w:val="22"/>
          <w:lang w:val="sk-SK"/>
        </w:rPr>
        <w:t xml:space="preserve"> a </w:t>
      </w:r>
      <w:bookmarkStart w:id="16" w:name="_Hlk23336559"/>
      <w:r w:rsidRPr="00D24FD8">
        <w:rPr>
          <w:szCs w:val="22"/>
          <w:lang w:val="sk-SK"/>
        </w:rPr>
        <w:t xml:space="preserve">3,91 mg </w:t>
      </w:r>
      <w:proofErr w:type="spellStart"/>
      <w:r w:rsidRPr="00D24FD8">
        <w:rPr>
          <w:szCs w:val="22"/>
          <w:lang w:val="sk-SK"/>
        </w:rPr>
        <w:t>azorubínu</w:t>
      </w:r>
      <w:bookmarkEnd w:id="16"/>
      <w:proofErr w:type="spellEnd"/>
      <w:r w:rsidRPr="00D24FD8">
        <w:rPr>
          <w:szCs w:val="22"/>
          <w:lang w:val="sk-SK"/>
        </w:rPr>
        <w:t>.</w:t>
      </w:r>
    </w:p>
    <w:bookmarkEnd w:id="14"/>
    <w:p w14:paraId="3D1AA149" w14:textId="68003504" w:rsidR="006B665F" w:rsidRPr="00D24FD8" w:rsidRDefault="00777A56">
      <w:pPr>
        <w:tabs>
          <w:tab w:val="clear" w:pos="567"/>
        </w:tabs>
        <w:spacing w:line="240" w:lineRule="auto"/>
        <w:rPr>
          <w:iCs/>
          <w:szCs w:val="22"/>
          <w:lang w:val="sk-SK"/>
        </w:rPr>
      </w:pPr>
      <w:proofErr w:type="spellStart"/>
      <w:r w:rsidRPr="00D24FD8">
        <w:rPr>
          <w:b/>
          <w:bCs/>
          <w:szCs w:val="22"/>
          <w:lang w:val="sk-SK"/>
        </w:rPr>
        <w:t>A</w:t>
      </w:r>
      <w:r w:rsidR="006B665F" w:rsidRPr="00D24FD8">
        <w:rPr>
          <w:b/>
          <w:bCs/>
          <w:szCs w:val="22"/>
          <w:lang w:val="sk-SK"/>
        </w:rPr>
        <w:t>spartám</w:t>
      </w:r>
      <w:proofErr w:type="spellEnd"/>
      <w:r w:rsidR="006B665F" w:rsidRPr="00D24FD8">
        <w:rPr>
          <w:b/>
          <w:bCs/>
          <w:szCs w:val="22"/>
          <w:lang w:val="sk-SK"/>
        </w:rPr>
        <w:t xml:space="preserve"> (E</w:t>
      </w:r>
      <w:r w:rsidR="009A1CA2">
        <w:rPr>
          <w:b/>
          <w:bCs/>
          <w:szCs w:val="22"/>
          <w:lang w:val="sk-SK"/>
        </w:rPr>
        <w:t> </w:t>
      </w:r>
      <w:r w:rsidR="006B665F" w:rsidRPr="00D24FD8">
        <w:rPr>
          <w:b/>
          <w:bCs/>
          <w:szCs w:val="22"/>
          <w:lang w:val="sk-SK"/>
        </w:rPr>
        <w:t>951).</w:t>
      </w:r>
      <w:r w:rsidR="006B665F" w:rsidRPr="00D24FD8">
        <w:rPr>
          <w:szCs w:val="22"/>
          <w:lang w:val="sk-SK"/>
        </w:rPr>
        <w:t xml:space="preserve"> </w:t>
      </w:r>
      <w:r w:rsidR="00672835" w:rsidRPr="00D24FD8">
        <w:rPr>
          <w:szCs w:val="22"/>
          <w:lang w:val="sk-SK"/>
        </w:rPr>
        <w:t xml:space="preserve">Tento liek </w:t>
      </w:r>
      <w:r w:rsidR="006B665F" w:rsidRPr="00D24FD8">
        <w:rPr>
          <w:szCs w:val="22"/>
          <w:lang w:val="sk-SK"/>
        </w:rPr>
        <w:t xml:space="preserve">obsahuje 80 mg </w:t>
      </w:r>
      <w:proofErr w:type="spellStart"/>
      <w:r w:rsidR="006B665F" w:rsidRPr="00D24FD8">
        <w:rPr>
          <w:szCs w:val="22"/>
          <w:lang w:val="sk-SK"/>
        </w:rPr>
        <w:t>aspartámu</w:t>
      </w:r>
      <w:proofErr w:type="spellEnd"/>
      <w:r w:rsidR="00672835" w:rsidRPr="00D24FD8">
        <w:rPr>
          <w:szCs w:val="22"/>
          <w:lang w:val="sk-SK"/>
        </w:rPr>
        <w:t xml:space="preserve"> v jednom vrecku</w:t>
      </w:r>
      <w:r w:rsidR="006B665F" w:rsidRPr="00D24FD8">
        <w:rPr>
          <w:szCs w:val="22"/>
          <w:lang w:val="sk-SK"/>
        </w:rPr>
        <w:t xml:space="preserve">. </w:t>
      </w:r>
      <w:proofErr w:type="spellStart"/>
      <w:r w:rsidR="006B665F" w:rsidRPr="00D24FD8">
        <w:rPr>
          <w:szCs w:val="22"/>
          <w:lang w:val="sk-SK"/>
        </w:rPr>
        <w:t>Aspartám</w:t>
      </w:r>
      <w:proofErr w:type="spellEnd"/>
      <w:r w:rsidR="006B665F" w:rsidRPr="00D24FD8">
        <w:rPr>
          <w:szCs w:val="22"/>
          <w:lang w:val="sk-SK"/>
        </w:rPr>
        <w:t xml:space="preserve"> </w:t>
      </w:r>
      <w:r w:rsidR="00672835" w:rsidRPr="00D24FD8">
        <w:rPr>
          <w:szCs w:val="22"/>
          <w:lang w:val="sk-SK"/>
        </w:rPr>
        <w:t xml:space="preserve">je zdrojom </w:t>
      </w:r>
      <w:r w:rsidR="006B665F" w:rsidRPr="00D24FD8">
        <w:rPr>
          <w:szCs w:val="22"/>
          <w:lang w:val="sk-SK"/>
        </w:rPr>
        <w:t xml:space="preserve"> </w:t>
      </w:r>
      <w:proofErr w:type="spellStart"/>
      <w:r w:rsidR="006B665F" w:rsidRPr="00D24FD8">
        <w:rPr>
          <w:szCs w:val="22"/>
          <w:lang w:val="sk-SK"/>
        </w:rPr>
        <w:t>fenylalanín</w:t>
      </w:r>
      <w:r w:rsidR="00672835" w:rsidRPr="00D24FD8">
        <w:rPr>
          <w:szCs w:val="22"/>
          <w:lang w:val="sk-SK"/>
        </w:rPr>
        <w:t>u</w:t>
      </w:r>
      <w:proofErr w:type="spellEnd"/>
      <w:r w:rsidR="006B665F" w:rsidRPr="00D24FD8">
        <w:rPr>
          <w:szCs w:val="22"/>
          <w:lang w:val="sk-SK"/>
        </w:rPr>
        <w:t xml:space="preserve">. Môže </w:t>
      </w:r>
      <w:r w:rsidR="00672835" w:rsidRPr="00D24FD8">
        <w:rPr>
          <w:szCs w:val="22"/>
          <w:lang w:val="sk-SK"/>
        </w:rPr>
        <w:t xml:space="preserve">byť </w:t>
      </w:r>
      <w:r w:rsidR="006B665F" w:rsidRPr="00D24FD8">
        <w:rPr>
          <w:szCs w:val="22"/>
          <w:lang w:val="sk-SK"/>
        </w:rPr>
        <w:t>škodliv</w:t>
      </w:r>
      <w:r w:rsidR="00672835" w:rsidRPr="00D24FD8">
        <w:rPr>
          <w:szCs w:val="22"/>
          <w:lang w:val="sk-SK"/>
        </w:rPr>
        <w:t xml:space="preserve">ý, ak máte </w:t>
      </w:r>
      <w:proofErr w:type="spellStart"/>
      <w:r w:rsidR="00672835" w:rsidRPr="00D24FD8">
        <w:rPr>
          <w:szCs w:val="22"/>
          <w:lang w:val="sk-SK"/>
        </w:rPr>
        <w:t>fenylketonúriu</w:t>
      </w:r>
      <w:proofErr w:type="spellEnd"/>
      <w:r w:rsidR="00672835" w:rsidRPr="00D24FD8">
        <w:rPr>
          <w:szCs w:val="22"/>
          <w:lang w:val="sk-SK"/>
        </w:rPr>
        <w:t xml:space="preserve"> (skratka </w:t>
      </w:r>
      <w:r w:rsidR="006B665F" w:rsidRPr="00D24FD8">
        <w:rPr>
          <w:szCs w:val="22"/>
          <w:lang w:val="sk-SK"/>
        </w:rPr>
        <w:t>PKU</w:t>
      </w:r>
      <w:r w:rsidR="00672835" w:rsidRPr="00D24FD8">
        <w:rPr>
          <w:szCs w:val="22"/>
          <w:lang w:val="sk-SK"/>
        </w:rPr>
        <w:t xml:space="preserve"> z anglického </w:t>
      </w:r>
      <w:proofErr w:type="spellStart"/>
      <w:r w:rsidR="00672835" w:rsidRPr="00223F22">
        <w:rPr>
          <w:i/>
          <w:iCs/>
          <w:szCs w:val="22"/>
          <w:lang w:val="sk-SK"/>
        </w:rPr>
        <w:t>phenylketonuria</w:t>
      </w:r>
      <w:proofErr w:type="spellEnd"/>
      <w:r w:rsidR="00672835" w:rsidRPr="00D24FD8">
        <w:rPr>
          <w:szCs w:val="22"/>
          <w:lang w:val="sk-SK"/>
        </w:rPr>
        <w:t xml:space="preserve">), zriedkavú genetickú poruchu, pri ktorej sa hromadí látka </w:t>
      </w:r>
      <w:proofErr w:type="spellStart"/>
      <w:r w:rsidR="00672835" w:rsidRPr="00D24FD8">
        <w:rPr>
          <w:szCs w:val="22"/>
          <w:lang w:val="sk-SK"/>
        </w:rPr>
        <w:t>fenylalaním</w:t>
      </w:r>
      <w:proofErr w:type="spellEnd"/>
      <w:r w:rsidR="00672835" w:rsidRPr="00D24FD8">
        <w:rPr>
          <w:szCs w:val="22"/>
          <w:lang w:val="sk-SK"/>
        </w:rPr>
        <w:t>, pretože telo j</w:t>
      </w:r>
      <w:r w:rsidR="00341300" w:rsidRPr="00D24FD8">
        <w:rPr>
          <w:szCs w:val="22"/>
          <w:lang w:val="sk-SK"/>
        </w:rPr>
        <w:t>u</w:t>
      </w:r>
      <w:r w:rsidR="00672835" w:rsidRPr="00D24FD8">
        <w:rPr>
          <w:szCs w:val="22"/>
          <w:lang w:val="sk-SK"/>
        </w:rPr>
        <w:t xml:space="preserve"> nevie správne odstrániť.  </w:t>
      </w:r>
    </w:p>
    <w:p w14:paraId="41AA397F" w14:textId="1A5CBC96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72BB9517" w14:textId="77777777" w:rsidR="00D80267" w:rsidRPr="00D24FD8" w:rsidRDefault="00D8026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6DDB04B5" w14:textId="5F40E0D9" w:rsidR="00A1399D" w:rsidRPr="00D24FD8" w:rsidRDefault="006B665F">
      <w:pPr>
        <w:keepNext/>
        <w:numPr>
          <w:ilvl w:val="0"/>
          <w:numId w:val="3"/>
        </w:numPr>
        <w:tabs>
          <w:tab w:val="clear" w:pos="570"/>
        </w:tabs>
        <w:autoSpaceDE w:val="0"/>
        <w:autoSpaceDN w:val="0"/>
        <w:adjustRightInd w:val="0"/>
        <w:spacing w:line="240" w:lineRule="auto"/>
        <w:ind w:right="-2"/>
        <w:rPr>
          <w:rFonts w:eastAsiaTheme="minorHAnsi"/>
          <w:b/>
          <w:bCs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 xml:space="preserve">Ako užívať </w:t>
      </w:r>
      <w:r w:rsidR="00514CF7" w:rsidRPr="00D24FD8">
        <w:rPr>
          <w:b/>
          <w:bCs/>
          <w:noProof/>
          <w:szCs w:val="22"/>
          <w:lang w:val="sk-SK"/>
        </w:rPr>
        <w:t>Theraflu Forte s vitamínom C s príchuťou lesného ovocia</w:t>
      </w:r>
    </w:p>
    <w:p w14:paraId="56FEC317" w14:textId="77777777" w:rsidR="00514CF7" w:rsidRPr="00D24FD8" w:rsidRDefault="00514CF7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ind w:left="570" w:right="-2"/>
        <w:rPr>
          <w:rFonts w:eastAsiaTheme="minorHAnsi"/>
          <w:color w:val="000000" w:themeColor="text1"/>
          <w:szCs w:val="22"/>
          <w:lang w:val="sk-SK"/>
        </w:rPr>
      </w:pPr>
    </w:p>
    <w:p w14:paraId="38ADBF95" w14:textId="71C2BCF3" w:rsidR="002269DF" w:rsidRPr="00D24FD8" w:rsidRDefault="002269DF">
      <w:pPr>
        <w:numPr>
          <w:ilvl w:val="12"/>
          <w:numId w:val="0"/>
        </w:numPr>
        <w:tabs>
          <w:tab w:val="clear" w:pos="567"/>
          <w:tab w:val="left" w:pos="708"/>
        </w:tabs>
        <w:spacing w:line="240" w:lineRule="auto"/>
        <w:ind w:right="-2"/>
        <w:rPr>
          <w:lang w:val="sk-SK"/>
        </w:rPr>
      </w:pPr>
      <w:r w:rsidRPr="00D24FD8">
        <w:rPr>
          <w:lang w:val="sk-SK"/>
        </w:rPr>
        <w:t xml:space="preserve">Vždy užívajte tento liek presne tak, ako je to uvedené v tejto písomnej informácii alebo ako vám povedal váš </w:t>
      </w:r>
      <w:r w:rsidR="00B7645F" w:rsidRPr="00D24FD8">
        <w:rPr>
          <w:lang w:val="sk-SK"/>
        </w:rPr>
        <w:t>l</w:t>
      </w:r>
      <w:r w:rsidRPr="00D24FD8">
        <w:rPr>
          <w:lang w:val="sk-SK"/>
        </w:rPr>
        <w:t>ekár alebo lekárnik. Ak si nie ste niečím istý, overte si to u svojho lekára alebo lekárnika.</w:t>
      </w:r>
    </w:p>
    <w:p w14:paraId="40BBC742" w14:textId="77777777" w:rsidR="002269DF" w:rsidRPr="00D24FD8" w:rsidRDefault="002269DF">
      <w:pPr>
        <w:tabs>
          <w:tab w:val="clear" w:pos="567"/>
        </w:tabs>
        <w:spacing w:line="240" w:lineRule="auto"/>
        <w:rPr>
          <w:szCs w:val="22"/>
          <w:highlight w:val="lightGray"/>
          <w:lang w:val="sk-SK"/>
        </w:rPr>
      </w:pPr>
    </w:p>
    <w:p w14:paraId="3F0C1B5B" w14:textId="588CEE12" w:rsidR="006B665F" w:rsidRPr="00D24FD8" w:rsidRDefault="006B665F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outlineLvl w:val="4"/>
        <w:rPr>
          <w:b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lastRenderedPageBreak/>
        <w:t>Odporúčan</w:t>
      </w:r>
      <w:r w:rsidR="00B14143" w:rsidRPr="00D24FD8">
        <w:rPr>
          <w:b/>
          <w:bCs/>
          <w:noProof/>
          <w:szCs w:val="22"/>
          <w:lang w:val="sk-SK"/>
        </w:rPr>
        <w:t>á</w:t>
      </w:r>
      <w:r w:rsidR="00116B27" w:rsidRPr="00D24FD8">
        <w:rPr>
          <w:b/>
          <w:bCs/>
          <w:noProof/>
          <w:szCs w:val="22"/>
          <w:lang w:val="sk-SK"/>
        </w:rPr>
        <w:t xml:space="preserve"> dávk</w:t>
      </w:r>
      <w:r w:rsidR="00B14143" w:rsidRPr="00D24FD8">
        <w:rPr>
          <w:b/>
          <w:bCs/>
          <w:noProof/>
          <w:szCs w:val="22"/>
          <w:lang w:val="sk-SK"/>
        </w:rPr>
        <w:t>a</w:t>
      </w:r>
    </w:p>
    <w:p w14:paraId="54D8E675" w14:textId="77777777" w:rsidR="002269DF" w:rsidRPr="00D24FD8" w:rsidRDefault="002269DF">
      <w:pPr>
        <w:pStyle w:val="Text"/>
        <w:spacing w:before="0"/>
        <w:jc w:val="left"/>
        <w:rPr>
          <w:sz w:val="22"/>
          <w:szCs w:val="22"/>
          <w:lang w:val="sk-SK"/>
        </w:rPr>
      </w:pPr>
    </w:p>
    <w:p w14:paraId="4E824D8C" w14:textId="670B5CDA" w:rsidR="006B665F" w:rsidRPr="00D24FD8" w:rsidRDefault="006A16B8">
      <w:pPr>
        <w:pStyle w:val="Text"/>
        <w:spacing w:before="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>D</w:t>
      </w:r>
      <w:r w:rsidR="006B665F" w:rsidRPr="00D24FD8">
        <w:rPr>
          <w:sz w:val="22"/>
          <w:szCs w:val="22"/>
          <w:lang w:val="sk-SK"/>
        </w:rPr>
        <w:t>ospel</w:t>
      </w:r>
      <w:r w:rsidRPr="00D24FD8">
        <w:rPr>
          <w:sz w:val="22"/>
          <w:szCs w:val="22"/>
          <w:lang w:val="sk-SK"/>
        </w:rPr>
        <w:t>í</w:t>
      </w:r>
      <w:r w:rsidR="006B665F" w:rsidRPr="00D24FD8">
        <w:rPr>
          <w:sz w:val="22"/>
          <w:szCs w:val="22"/>
          <w:lang w:val="sk-SK"/>
        </w:rPr>
        <w:t xml:space="preserve"> </w:t>
      </w:r>
      <w:r w:rsidR="00B038C2">
        <w:rPr>
          <w:sz w:val="22"/>
          <w:szCs w:val="22"/>
          <w:lang w:val="sk-SK"/>
        </w:rPr>
        <w:t xml:space="preserve">(vrátane starších osôb) </w:t>
      </w:r>
      <w:r w:rsidR="006B665F" w:rsidRPr="00D24FD8">
        <w:rPr>
          <w:sz w:val="22"/>
          <w:szCs w:val="22"/>
          <w:lang w:val="sk-SK"/>
        </w:rPr>
        <w:t>s</w:t>
      </w:r>
      <w:r w:rsidRPr="00D24FD8">
        <w:rPr>
          <w:sz w:val="22"/>
          <w:szCs w:val="22"/>
          <w:lang w:val="sk-SK"/>
        </w:rPr>
        <w:t xml:space="preserve"> </w:t>
      </w:r>
      <w:r w:rsidR="006B665F" w:rsidRPr="00D24FD8">
        <w:rPr>
          <w:sz w:val="22"/>
          <w:szCs w:val="22"/>
          <w:lang w:val="sk-SK"/>
        </w:rPr>
        <w:t>telesnou hmotnosťou 50 kg</w:t>
      </w:r>
      <w:r w:rsidR="00116B27" w:rsidRPr="00D24FD8">
        <w:rPr>
          <w:sz w:val="22"/>
          <w:szCs w:val="22"/>
          <w:lang w:val="sk-SK"/>
        </w:rPr>
        <w:t xml:space="preserve"> a viac</w:t>
      </w:r>
      <w:r w:rsidR="006B665F" w:rsidRPr="00D24FD8">
        <w:rPr>
          <w:sz w:val="22"/>
          <w:szCs w:val="22"/>
          <w:lang w:val="sk-SK"/>
        </w:rPr>
        <w:t>:</w:t>
      </w:r>
    </w:p>
    <w:p w14:paraId="77E5C561" w14:textId="56D7B521" w:rsidR="006B665F" w:rsidRPr="00D24FD8" w:rsidRDefault="006B665F">
      <w:pPr>
        <w:numPr>
          <w:ilvl w:val="0"/>
          <w:numId w:val="18"/>
        </w:numPr>
        <w:tabs>
          <w:tab w:val="clear" w:pos="567"/>
        </w:tabs>
        <w:spacing w:line="240" w:lineRule="auto"/>
        <w:rPr>
          <w:szCs w:val="22"/>
          <w:lang w:val="sk-SK"/>
        </w:rPr>
      </w:pPr>
      <w:r w:rsidRPr="00D24FD8">
        <w:rPr>
          <w:szCs w:val="22"/>
          <w:lang w:val="sk-SK"/>
        </w:rPr>
        <w:t xml:space="preserve">Jedno vrecko </w:t>
      </w:r>
      <w:r w:rsidR="00116B27" w:rsidRPr="00D24FD8">
        <w:rPr>
          <w:szCs w:val="22"/>
          <w:lang w:val="sk-SK"/>
        </w:rPr>
        <w:t xml:space="preserve">každých </w:t>
      </w:r>
      <w:r w:rsidRPr="00D24FD8">
        <w:rPr>
          <w:szCs w:val="22"/>
          <w:lang w:val="sk-SK"/>
        </w:rPr>
        <w:t xml:space="preserve">4 až 6 hodín podľa potreby, maximálne 4 vrecká denne. Odstup medzi </w:t>
      </w:r>
      <w:r w:rsidR="006A16B8" w:rsidRPr="00D24FD8">
        <w:rPr>
          <w:szCs w:val="22"/>
          <w:lang w:val="sk-SK"/>
        </w:rPr>
        <w:t xml:space="preserve">jednotlivými </w:t>
      </w:r>
      <w:r w:rsidRPr="00D24FD8">
        <w:rPr>
          <w:szCs w:val="22"/>
          <w:lang w:val="sk-SK"/>
        </w:rPr>
        <w:t xml:space="preserve">dávkami </w:t>
      </w:r>
      <w:r w:rsidR="004A3FCB" w:rsidRPr="00D24FD8">
        <w:rPr>
          <w:szCs w:val="22"/>
          <w:lang w:val="sk-SK"/>
        </w:rPr>
        <w:t>má byť</w:t>
      </w:r>
      <w:r w:rsidR="00116B27" w:rsidRPr="00D24FD8">
        <w:rPr>
          <w:szCs w:val="22"/>
          <w:lang w:val="sk-SK"/>
        </w:rPr>
        <w:t xml:space="preserve"> </w:t>
      </w:r>
      <w:r w:rsidRPr="00D24FD8">
        <w:rPr>
          <w:szCs w:val="22"/>
          <w:lang w:val="sk-SK"/>
        </w:rPr>
        <w:t>najmenej 4 hodiny.</w:t>
      </w:r>
    </w:p>
    <w:p w14:paraId="44D20C0E" w14:textId="39F613CD" w:rsidR="006B665F" w:rsidRPr="00D24FD8" w:rsidRDefault="00116B27">
      <w:pPr>
        <w:numPr>
          <w:ilvl w:val="0"/>
          <w:numId w:val="18"/>
        </w:numPr>
        <w:tabs>
          <w:tab w:val="clear" w:pos="567"/>
        </w:tabs>
        <w:spacing w:line="240" w:lineRule="auto"/>
        <w:rPr>
          <w:szCs w:val="22"/>
          <w:lang w:val="sk-SK"/>
        </w:rPr>
      </w:pPr>
      <w:r w:rsidRPr="00D24FD8">
        <w:rPr>
          <w:szCs w:val="22"/>
          <w:lang w:val="sk-SK"/>
        </w:rPr>
        <w:t>N</w:t>
      </w:r>
      <w:r w:rsidR="006B665F" w:rsidRPr="00D24FD8">
        <w:rPr>
          <w:szCs w:val="22"/>
          <w:lang w:val="sk-SK"/>
        </w:rPr>
        <w:t xml:space="preserve">eprekročte dávku 4 vrecká </w:t>
      </w:r>
      <w:r w:rsidRPr="00D24FD8">
        <w:rPr>
          <w:szCs w:val="22"/>
          <w:lang w:val="sk-SK"/>
        </w:rPr>
        <w:t xml:space="preserve">počas 24 hodín </w:t>
      </w:r>
      <w:r w:rsidR="006B665F" w:rsidRPr="00D24FD8">
        <w:rPr>
          <w:szCs w:val="22"/>
          <w:lang w:val="sk-SK"/>
        </w:rPr>
        <w:t>(</w:t>
      </w:r>
      <w:r w:rsidRPr="00D24FD8">
        <w:rPr>
          <w:szCs w:val="22"/>
          <w:lang w:val="sk-SK"/>
        </w:rPr>
        <w:t xml:space="preserve">čo </w:t>
      </w:r>
      <w:r w:rsidR="006B665F" w:rsidRPr="00D24FD8">
        <w:rPr>
          <w:szCs w:val="22"/>
          <w:lang w:val="sk-SK"/>
        </w:rPr>
        <w:t>zodpoved</w:t>
      </w:r>
      <w:r w:rsidRPr="00D24FD8">
        <w:rPr>
          <w:szCs w:val="22"/>
          <w:lang w:val="sk-SK"/>
        </w:rPr>
        <w:t>á</w:t>
      </w:r>
      <w:r w:rsidR="006B665F" w:rsidRPr="00D24FD8">
        <w:rPr>
          <w:szCs w:val="22"/>
          <w:lang w:val="sk-SK"/>
        </w:rPr>
        <w:t xml:space="preserve"> 4</w:t>
      </w:r>
      <w:r w:rsidR="009A1CA2">
        <w:rPr>
          <w:szCs w:val="22"/>
          <w:lang w:val="sk-SK"/>
        </w:rPr>
        <w:t> </w:t>
      </w:r>
      <w:r w:rsidR="006B665F" w:rsidRPr="00D24FD8">
        <w:rPr>
          <w:szCs w:val="22"/>
          <w:lang w:val="sk-SK"/>
        </w:rPr>
        <w:t xml:space="preserve">000 mg </w:t>
      </w:r>
      <w:proofErr w:type="spellStart"/>
      <w:r w:rsidR="006B665F" w:rsidRPr="00D24FD8">
        <w:rPr>
          <w:szCs w:val="22"/>
          <w:lang w:val="sk-SK"/>
        </w:rPr>
        <w:t>paracetamolu</w:t>
      </w:r>
      <w:proofErr w:type="spellEnd"/>
      <w:r w:rsidR="006B665F" w:rsidRPr="00D24FD8">
        <w:rPr>
          <w:szCs w:val="22"/>
          <w:lang w:val="sk-SK"/>
        </w:rPr>
        <w:t xml:space="preserve">, 40 mg </w:t>
      </w:r>
      <w:proofErr w:type="spellStart"/>
      <w:r w:rsidR="006B665F" w:rsidRPr="00D24FD8">
        <w:rPr>
          <w:szCs w:val="22"/>
          <w:lang w:val="sk-SK"/>
        </w:rPr>
        <w:t>fenylefrínium</w:t>
      </w:r>
      <w:proofErr w:type="spellEnd"/>
      <w:r w:rsidR="00256E03" w:rsidRPr="00D24FD8">
        <w:rPr>
          <w:szCs w:val="22"/>
          <w:lang w:val="sk-SK"/>
        </w:rPr>
        <w:t>-</w:t>
      </w:r>
      <w:r w:rsidR="006B665F" w:rsidRPr="00D24FD8">
        <w:rPr>
          <w:szCs w:val="22"/>
          <w:lang w:val="sk-SK"/>
        </w:rPr>
        <w:t>chloridu a 280 mg kyseliny askorbovej).</w:t>
      </w:r>
    </w:p>
    <w:p w14:paraId="49254BA1" w14:textId="6D3DAA3E" w:rsidR="006B665F" w:rsidRPr="00D24FD8" w:rsidRDefault="006B665F">
      <w:pPr>
        <w:numPr>
          <w:ilvl w:val="0"/>
          <w:numId w:val="18"/>
        </w:numPr>
        <w:tabs>
          <w:tab w:val="clear" w:pos="567"/>
        </w:tabs>
        <w:spacing w:line="240" w:lineRule="auto"/>
        <w:rPr>
          <w:szCs w:val="22"/>
          <w:lang w:val="sk-SK"/>
        </w:rPr>
      </w:pPr>
      <w:r w:rsidRPr="00D24FD8">
        <w:rPr>
          <w:szCs w:val="22"/>
          <w:lang w:val="sk-SK"/>
        </w:rPr>
        <w:t xml:space="preserve">Liek neužívajte </w:t>
      </w:r>
      <w:r w:rsidR="00B7645F" w:rsidRPr="00D24FD8">
        <w:rPr>
          <w:szCs w:val="22"/>
          <w:lang w:val="sk-SK"/>
        </w:rPr>
        <w:t>dlhšie</w:t>
      </w:r>
      <w:r w:rsidRPr="00D24FD8">
        <w:rPr>
          <w:szCs w:val="22"/>
          <w:lang w:val="sk-SK"/>
        </w:rPr>
        <w:t xml:space="preserve"> ako 3 dni. Ak vaše príznaky pretrvávajú </w:t>
      </w:r>
      <w:r w:rsidR="00B7645F" w:rsidRPr="00D24FD8">
        <w:rPr>
          <w:szCs w:val="22"/>
          <w:lang w:val="sk-SK"/>
        </w:rPr>
        <w:t>dlhšie</w:t>
      </w:r>
      <w:r w:rsidRPr="00D24FD8">
        <w:rPr>
          <w:szCs w:val="22"/>
          <w:lang w:val="sk-SK"/>
        </w:rPr>
        <w:t xml:space="preserve"> ako 3 dni alebo sa k nim pridružila </w:t>
      </w:r>
      <w:r w:rsidR="00B7645F" w:rsidRPr="00D24FD8">
        <w:rPr>
          <w:szCs w:val="22"/>
          <w:lang w:val="sk-SK"/>
        </w:rPr>
        <w:t xml:space="preserve">vysoká </w:t>
      </w:r>
      <w:r w:rsidRPr="00D24FD8">
        <w:rPr>
          <w:szCs w:val="22"/>
          <w:lang w:val="sk-SK"/>
        </w:rPr>
        <w:t>horúčka, vyrážky alebo neu</w:t>
      </w:r>
      <w:r w:rsidR="00B7645F" w:rsidRPr="00D24FD8">
        <w:rPr>
          <w:szCs w:val="22"/>
          <w:lang w:val="sk-SK"/>
        </w:rPr>
        <w:t>stupujúca</w:t>
      </w:r>
      <w:r w:rsidRPr="00D24FD8">
        <w:rPr>
          <w:szCs w:val="22"/>
          <w:lang w:val="sk-SK"/>
        </w:rPr>
        <w:t xml:space="preserve"> bolesť hlavy, kontaktujte lekára.</w:t>
      </w:r>
    </w:p>
    <w:p w14:paraId="36D33176" w14:textId="77777777" w:rsidR="006B665F" w:rsidRPr="00D24FD8" w:rsidRDefault="006B665F">
      <w:pPr>
        <w:pStyle w:val="Text"/>
        <w:spacing w:before="0"/>
        <w:jc w:val="left"/>
        <w:rPr>
          <w:sz w:val="22"/>
          <w:szCs w:val="22"/>
          <w:lang w:val="sk-SK"/>
        </w:rPr>
      </w:pPr>
    </w:p>
    <w:p w14:paraId="5F1D4AC4" w14:textId="2D0656DC" w:rsidR="006B665F" w:rsidRPr="00D24FD8" w:rsidRDefault="00514CF7">
      <w:pPr>
        <w:pStyle w:val="Text"/>
        <w:spacing w:before="0"/>
        <w:jc w:val="left"/>
        <w:rPr>
          <w:sz w:val="22"/>
          <w:szCs w:val="22"/>
          <w:lang w:val="sk-SK"/>
        </w:rPr>
      </w:pPr>
      <w:r w:rsidRPr="00D24FD8">
        <w:rPr>
          <w:noProof/>
          <w:sz w:val="22"/>
          <w:szCs w:val="22"/>
          <w:lang w:val="sk-SK"/>
        </w:rPr>
        <w:t xml:space="preserve">Theraflu Forte s vitamínom C s príchuťou lesného ovocia </w:t>
      </w:r>
      <w:r w:rsidR="00D24E7D" w:rsidRPr="00D24FD8">
        <w:rPr>
          <w:sz w:val="22"/>
          <w:szCs w:val="22"/>
          <w:lang w:val="sk-SK"/>
        </w:rPr>
        <w:t xml:space="preserve">nie je určený dospelým </w:t>
      </w:r>
      <w:r w:rsidR="008C172E">
        <w:rPr>
          <w:sz w:val="22"/>
          <w:szCs w:val="22"/>
          <w:lang w:val="sk-SK"/>
        </w:rPr>
        <w:t>(vrátane</w:t>
      </w:r>
      <w:r w:rsidR="00D24E7D" w:rsidRPr="00D24FD8">
        <w:rPr>
          <w:sz w:val="22"/>
          <w:szCs w:val="22"/>
          <w:lang w:val="sk-SK"/>
        </w:rPr>
        <w:t xml:space="preserve"> starší</w:t>
      </w:r>
      <w:r w:rsidR="008C172E">
        <w:rPr>
          <w:sz w:val="22"/>
          <w:szCs w:val="22"/>
          <w:lang w:val="sk-SK"/>
        </w:rPr>
        <w:t>ch</w:t>
      </w:r>
      <w:r w:rsidR="00D24E7D" w:rsidRPr="00D24FD8">
        <w:rPr>
          <w:sz w:val="22"/>
          <w:szCs w:val="22"/>
          <w:lang w:val="sk-SK"/>
        </w:rPr>
        <w:t xml:space="preserve"> os</w:t>
      </w:r>
      <w:r w:rsidR="008C172E">
        <w:rPr>
          <w:sz w:val="22"/>
          <w:szCs w:val="22"/>
          <w:lang w:val="sk-SK"/>
        </w:rPr>
        <w:t>ôb)</w:t>
      </w:r>
      <w:r w:rsidR="00D24E7D" w:rsidRPr="00D24FD8">
        <w:rPr>
          <w:sz w:val="22"/>
          <w:szCs w:val="22"/>
          <w:lang w:val="sk-SK"/>
        </w:rPr>
        <w:t xml:space="preserve">, ktorých hmotnosť nedosahuje 50 kg. </w:t>
      </w:r>
    </w:p>
    <w:p w14:paraId="55BE041E" w14:textId="77777777" w:rsidR="002269DF" w:rsidRPr="00D24FD8" w:rsidRDefault="002269DF">
      <w:pPr>
        <w:tabs>
          <w:tab w:val="clear" w:pos="567"/>
        </w:tabs>
        <w:spacing w:line="240" w:lineRule="auto"/>
        <w:rPr>
          <w:szCs w:val="22"/>
          <w:lang w:val="sk-SK"/>
        </w:rPr>
      </w:pPr>
    </w:p>
    <w:p w14:paraId="21C5091F" w14:textId="71B8F1AD" w:rsidR="002C535B" w:rsidRPr="00D24FD8" w:rsidRDefault="006B665F">
      <w:pPr>
        <w:tabs>
          <w:tab w:val="clear" w:pos="567"/>
        </w:tabs>
        <w:spacing w:line="240" w:lineRule="auto"/>
        <w:rPr>
          <w:noProof/>
          <w:szCs w:val="22"/>
          <w:lang w:val="sk-SK"/>
        </w:rPr>
      </w:pPr>
      <w:r w:rsidRPr="00D24FD8">
        <w:rPr>
          <w:szCs w:val="22"/>
          <w:lang w:val="sk-SK"/>
        </w:rPr>
        <w:t xml:space="preserve">Neprekračujte </w:t>
      </w:r>
      <w:r w:rsidR="00B7645F" w:rsidRPr="00D24FD8">
        <w:rPr>
          <w:szCs w:val="22"/>
          <w:lang w:val="sk-SK"/>
        </w:rPr>
        <w:t>stanovené</w:t>
      </w:r>
      <w:r w:rsidRPr="00D24FD8">
        <w:rPr>
          <w:szCs w:val="22"/>
          <w:lang w:val="sk-SK"/>
        </w:rPr>
        <w:t xml:space="preserve"> dávkovanie. Užívajte čo </w:t>
      </w:r>
      <w:r w:rsidR="00116B27" w:rsidRPr="00D24FD8">
        <w:rPr>
          <w:szCs w:val="22"/>
          <w:lang w:val="sk-SK"/>
        </w:rPr>
        <w:t xml:space="preserve">najmenší počet vreciek denne a čo najkratší čas nevyhnutý na liečbu vašich príznakov. </w:t>
      </w:r>
    </w:p>
    <w:p w14:paraId="77C02AB8" w14:textId="77777777" w:rsidR="006A16B8" w:rsidRPr="00D24FD8" w:rsidRDefault="006A16B8">
      <w:pPr>
        <w:pStyle w:val="Text"/>
        <w:spacing w:before="0"/>
        <w:jc w:val="left"/>
        <w:rPr>
          <w:b/>
          <w:bCs/>
          <w:sz w:val="22"/>
          <w:szCs w:val="22"/>
          <w:lang w:val="sk-SK"/>
        </w:rPr>
      </w:pPr>
    </w:p>
    <w:p w14:paraId="7380AEEC" w14:textId="0295C25E" w:rsidR="00B14143" w:rsidRPr="00D24FD8" w:rsidRDefault="006B665F">
      <w:pPr>
        <w:pStyle w:val="Text"/>
        <w:spacing w:before="0"/>
        <w:jc w:val="left"/>
        <w:rPr>
          <w:sz w:val="22"/>
          <w:szCs w:val="22"/>
          <w:lang w:val="sk-SK"/>
        </w:rPr>
      </w:pPr>
      <w:r w:rsidRPr="00D24FD8">
        <w:rPr>
          <w:b/>
          <w:bCs/>
          <w:sz w:val="22"/>
          <w:szCs w:val="22"/>
          <w:lang w:val="sk-SK"/>
        </w:rPr>
        <w:t>Použitie u detí a dospievajúcich</w:t>
      </w:r>
      <w:r w:rsidRPr="00D24FD8">
        <w:rPr>
          <w:sz w:val="22"/>
          <w:szCs w:val="22"/>
          <w:lang w:val="sk-SK"/>
        </w:rPr>
        <w:t xml:space="preserve"> </w:t>
      </w:r>
    </w:p>
    <w:p w14:paraId="430614F3" w14:textId="5F1C5C14" w:rsidR="006B665F" w:rsidRPr="00D24FD8" w:rsidRDefault="00514CF7">
      <w:pPr>
        <w:pStyle w:val="Text"/>
        <w:spacing w:before="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 xml:space="preserve">Theraflu Forte s vitamínom C s príchuťou lesného ovocia </w:t>
      </w:r>
      <w:r w:rsidR="006B665F" w:rsidRPr="00D24FD8">
        <w:rPr>
          <w:sz w:val="22"/>
          <w:szCs w:val="22"/>
          <w:lang w:val="sk-SK"/>
        </w:rPr>
        <w:t xml:space="preserve">nie je určený deťom </w:t>
      </w:r>
      <w:r w:rsidR="00B7645F" w:rsidRPr="00D24FD8">
        <w:rPr>
          <w:sz w:val="22"/>
          <w:szCs w:val="22"/>
          <w:lang w:val="sk-SK"/>
        </w:rPr>
        <w:t>a dospievajúcim</w:t>
      </w:r>
      <w:r w:rsidR="006B665F" w:rsidRPr="00D24FD8">
        <w:rPr>
          <w:sz w:val="22"/>
          <w:szCs w:val="22"/>
          <w:lang w:val="sk-SK"/>
        </w:rPr>
        <w:t xml:space="preserve"> mladším ako 18 rokov.</w:t>
      </w:r>
    </w:p>
    <w:p w14:paraId="4942EFFF" w14:textId="182797F5" w:rsidR="00DB7FA9" w:rsidRPr="00D24FD8" w:rsidRDefault="00DB7FA9">
      <w:pPr>
        <w:pStyle w:val="Text"/>
        <w:spacing w:before="0"/>
        <w:jc w:val="left"/>
        <w:rPr>
          <w:sz w:val="22"/>
          <w:szCs w:val="22"/>
          <w:lang w:val="sk-SK"/>
        </w:rPr>
      </w:pPr>
    </w:p>
    <w:p w14:paraId="7AB86D94" w14:textId="44BFBA35" w:rsidR="00DB7FA9" w:rsidRPr="00D24FD8" w:rsidRDefault="00DB7FA9">
      <w:pPr>
        <w:keepNext/>
        <w:tabs>
          <w:tab w:val="clear" w:pos="567"/>
        </w:tabs>
        <w:spacing w:line="240" w:lineRule="auto"/>
        <w:rPr>
          <w:b/>
          <w:szCs w:val="22"/>
          <w:lang w:val="sk-SK"/>
        </w:rPr>
      </w:pPr>
      <w:r w:rsidRPr="00D24FD8">
        <w:rPr>
          <w:b/>
          <w:bCs/>
          <w:szCs w:val="22"/>
          <w:lang w:val="sk-SK"/>
        </w:rPr>
        <w:t>Pacienti s poruchou funkcie pečene</w:t>
      </w:r>
    </w:p>
    <w:p w14:paraId="41FD4EC5" w14:textId="6CD5DEA3" w:rsidR="00DB7FA9" w:rsidRPr="00D24FD8" w:rsidRDefault="00DB7FA9">
      <w:pPr>
        <w:tabs>
          <w:tab w:val="clear" w:pos="567"/>
        </w:tabs>
        <w:spacing w:line="240" w:lineRule="auto"/>
        <w:rPr>
          <w:szCs w:val="22"/>
          <w:lang w:val="sk-SK"/>
        </w:rPr>
      </w:pPr>
      <w:r w:rsidRPr="00D24FD8">
        <w:rPr>
          <w:szCs w:val="22"/>
          <w:lang w:val="sk-SK"/>
        </w:rPr>
        <w:t>Predtým ako začnete užívať</w:t>
      </w:r>
      <w:r w:rsidR="00333F0C" w:rsidRPr="00D24FD8">
        <w:rPr>
          <w:szCs w:val="22"/>
          <w:lang w:val="sk-SK"/>
        </w:rPr>
        <w:t xml:space="preserve"> tento</w:t>
      </w:r>
      <w:r w:rsidRPr="00D24FD8">
        <w:rPr>
          <w:szCs w:val="22"/>
          <w:lang w:val="sk-SK"/>
        </w:rPr>
        <w:t xml:space="preserve"> liek, kontaktujte </w:t>
      </w:r>
      <w:r w:rsidR="00B7645F" w:rsidRPr="00D24FD8">
        <w:rPr>
          <w:szCs w:val="22"/>
          <w:lang w:val="sk-SK"/>
        </w:rPr>
        <w:t>svojho</w:t>
      </w:r>
      <w:r w:rsidR="00116B27" w:rsidRPr="00D24FD8">
        <w:rPr>
          <w:szCs w:val="22"/>
          <w:lang w:val="sk-SK"/>
        </w:rPr>
        <w:t xml:space="preserve"> </w:t>
      </w:r>
      <w:r w:rsidRPr="00D24FD8">
        <w:rPr>
          <w:szCs w:val="22"/>
          <w:lang w:val="sk-SK"/>
        </w:rPr>
        <w:t xml:space="preserve">lekára. Liek neužívajte, ak </w:t>
      </w:r>
      <w:r w:rsidR="00116B27" w:rsidRPr="00D24FD8">
        <w:rPr>
          <w:szCs w:val="22"/>
          <w:lang w:val="sk-SK"/>
        </w:rPr>
        <w:t xml:space="preserve">máte </w:t>
      </w:r>
      <w:r w:rsidR="00B7645F" w:rsidRPr="00D24FD8">
        <w:rPr>
          <w:szCs w:val="22"/>
          <w:lang w:val="sk-SK"/>
        </w:rPr>
        <w:t>závažnú</w:t>
      </w:r>
      <w:r w:rsidRPr="00D24FD8">
        <w:rPr>
          <w:szCs w:val="22"/>
          <w:lang w:val="sk-SK"/>
        </w:rPr>
        <w:t xml:space="preserve"> poruchu funkcie </w:t>
      </w:r>
      <w:r w:rsidR="00B7645F" w:rsidRPr="00D24FD8">
        <w:rPr>
          <w:szCs w:val="22"/>
          <w:lang w:val="sk-SK"/>
        </w:rPr>
        <w:t>pečene</w:t>
      </w:r>
      <w:r w:rsidRPr="00D24FD8">
        <w:rPr>
          <w:szCs w:val="22"/>
          <w:lang w:val="sk-SK"/>
        </w:rPr>
        <w:t>.</w:t>
      </w:r>
    </w:p>
    <w:p w14:paraId="1AF7DCCF" w14:textId="77777777" w:rsidR="006B665F" w:rsidRPr="00D24FD8" w:rsidRDefault="006B665F">
      <w:pPr>
        <w:tabs>
          <w:tab w:val="clear" w:pos="567"/>
        </w:tabs>
        <w:spacing w:line="240" w:lineRule="auto"/>
        <w:rPr>
          <w:szCs w:val="22"/>
          <w:lang w:val="sk-SK"/>
        </w:rPr>
      </w:pPr>
    </w:p>
    <w:p w14:paraId="31DE9FBB" w14:textId="2ACBF32A" w:rsidR="006B665F" w:rsidRPr="00D24FD8" w:rsidRDefault="006B665F">
      <w:pPr>
        <w:tabs>
          <w:tab w:val="clear" w:pos="567"/>
        </w:tabs>
        <w:spacing w:line="240" w:lineRule="auto"/>
        <w:rPr>
          <w:b/>
          <w:szCs w:val="22"/>
          <w:lang w:val="sk-SK"/>
        </w:rPr>
      </w:pPr>
      <w:r w:rsidRPr="00D24FD8">
        <w:rPr>
          <w:b/>
          <w:bCs/>
          <w:szCs w:val="22"/>
          <w:lang w:val="sk-SK"/>
        </w:rPr>
        <w:t>Pacienti s poruchou funkcie obličiek</w:t>
      </w:r>
    </w:p>
    <w:p w14:paraId="44A29B0E" w14:textId="7D08CBD4" w:rsidR="006B665F" w:rsidRPr="00D24FD8" w:rsidRDefault="006B665F">
      <w:pPr>
        <w:tabs>
          <w:tab w:val="clear" w:pos="567"/>
        </w:tabs>
        <w:spacing w:line="240" w:lineRule="auto"/>
        <w:rPr>
          <w:szCs w:val="22"/>
          <w:lang w:val="sk-SK"/>
        </w:rPr>
      </w:pPr>
      <w:r w:rsidRPr="00D24FD8">
        <w:rPr>
          <w:szCs w:val="22"/>
          <w:lang w:val="sk-SK"/>
        </w:rPr>
        <w:t xml:space="preserve">Predtým ako začnete užívať </w:t>
      </w:r>
      <w:r w:rsidR="00333F0C" w:rsidRPr="00D24FD8">
        <w:rPr>
          <w:szCs w:val="22"/>
          <w:lang w:val="sk-SK"/>
        </w:rPr>
        <w:t xml:space="preserve">tento </w:t>
      </w:r>
      <w:r w:rsidRPr="00D24FD8">
        <w:rPr>
          <w:szCs w:val="22"/>
          <w:lang w:val="sk-SK"/>
        </w:rPr>
        <w:t xml:space="preserve">liek, kontaktujte </w:t>
      </w:r>
      <w:r w:rsidR="00B7645F" w:rsidRPr="00D24FD8">
        <w:rPr>
          <w:szCs w:val="22"/>
          <w:lang w:val="sk-SK"/>
        </w:rPr>
        <w:t>svojho</w:t>
      </w:r>
      <w:r w:rsidRPr="00D24FD8">
        <w:rPr>
          <w:szCs w:val="22"/>
          <w:lang w:val="sk-SK"/>
        </w:rPr>
        <w:t xml:space="preserve"> lekára. </w:t>
      </w:r>
    </w:p>
    <w:p w14:paraId="2D2344EC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3D17ED99" w14:textId="10770A4B" w:rsidR="006B665F" w:rsidRPr="00D24FD8" w:rsidRDefault="002D3B6F">
      <w:pPr>
        <w:pStyle w:val="Text"/>
        <w:spacing w:before="0"/>
        <w:jc w:val="left"/>
        <w:rPr>
          <w:b/>
          <w:sz w:val="22"/>
          <w:szCs w:val="22"/>
          <w:lang w:val="sk-SK"/>
        </w:rPr>
      </w:pPr>
      <w:bookmarkStart w:id="17" w:name="_Hlk75118305"/>
      <w:r w:rsidRPr="00D24FD8">
        <w:rPr>
          <w:b/>
          <w:bCs/>
          <w:sz w:val="22"/>
          <w:szCs w:val="22"/>
          <w:lang w:val="sk-SK"/>
        </w:rPr>
        <w:t xml:space="preserve">Spôsob podávania </w:t>
      </w:r>
      <w:bookmarkEnd w:id="17"/>
      <w:r w:rsidR="00333F0C" w:rsidRPr="00D24FD8">
        <w:rPr>
          <w:b/>
          <w:bCs/>
          <w:sz w:val="22"/>
          <w:szCs w:val="22"/>
          <w:lang w:val="sk-SK"/>
        </w:rPr>
        <w:t>a pokyny na užívanie</w:t>
      </w:r>
    </w:p>
    <w:p w14:paraId="5A02D495" w14:textId="1AE20843" w:rsidR="006B665F" w:rsidRPr="00D24FD8" w:rsidRDefault="00B038C2">
      <w:pPr>
        <w:tabs>
          <w:tab w:val="clear" w:pos="567"/>
        </w:tabs>
        <w:spacing w:line="240" w:lineRule="auto"/>
        <w:rPr>
          <w:szCs w:val="22"/>
          <w:lang w:val="sk-SK"/>
        </w:rPr>
      </w:pPr>
      <w:bookmarkStart w:id="18" w:name="_Hlk26880878"/>
      <w:r>
        <w:rPr>
          <w:szCs w:val="22"/>
          <w:lang w:val="sk-SK"/>
        </w:rPr>
        <w:t xml:space="preserve">Na </w:t>
      </w:r>
      <w:proofErr w:type="spellStart"/>
      <w:r>
        <w:rPr>
          <w:szCs w:val="22"/>
          <w:lang w:val="sk-SK"/>
        </w:rPr>
        <w:t>peroroálne</w:t>
      </w:r>
      <w:proofErr w:type="spellEnd"/>
      <w:r>
        <w:rPr>
          <w:szCs w:val="22"/>
          <w:lang w:val="sk-SK"/>
        </w:rPr>
        <w:t xml:space="preserve"> použitie. </w:t>
      </w:r>
      <w:r w:rsidR="006B665F" w:rsidRPr="00D24FD8">
        <w:rPr>
          <w:szCs w:val="22"/>
          <w:lang w:val="sk-SK"/>
        </w:rPr>
        <w:t xml:space="preserve">Obsah vrecka rozpustite v pohári s horúcou (nie vriacou) vodou. Nápoj vypite po vychladnutí na prijateľnú teplotu. </w:t>
      </w:r>
    </w:p>
    <w:bookmarkEnd w:id="18"/>
    <w:p w14:paraId="1EE522F3" w14:textId="77777777" w:rsidR="006B665F" w:rsidRPr="00D24FD8" w:rsidRDefault="006B665F">
      <w:pPr>
        <w:autoSpaceDE w:val="0"/>
        <w:autoSpaceDN w:val="0"/>
        <w:adjustRightInd w:val="0"/>
        <w:spacing w:line="240" w:lineRule="auto"/>
        <w:rPr>
          <w:b/>
          <w:bCs/>
          <w:szCs w:val="22"/>
          <w:lang w:val="sk-SK"/>
        </w:rPr>
      </w:pPr>
    </w:p>
    <w:p w14:paraId="577A7DAC" w14:textId="2D3B9FE5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 xml:space="preserve">Ak užijete viac </w:t>
      </w:r>
      <w:r w:rsidR="00514CF7" w:rsidRPr="00D24FD8">
        <w:rPr>
          <w:b/>
          <w:bCs/>
          <w:noProof/>
          <w:szCs w:val="22"/>
          <w:lang w:val="sk-SK"/>
        </w:rPr>
        <w:t>Theraflu Forte s vitamínom C s príchuťou lesného ovocia</w:t>
      </w:r>
      <w:r w:rsidRPr="00D24FD8">
        <w:rPr>
          <w:b/>
          <w:bCs/>
          <w:noProof/>
          <w:szCs w:val="22"/>
          <w:lang w:val="sk-SK"/>
        </w:rPr>
        <w:t xml:space="preserve">, ako </w:t>
      </w:r>
      <w:r w:rsidR="00B14143" w:rsidRPr="00D24FD8">
        <w:rPr>
          <w:b/>
          <w:bCs/>
          <w:noProof/>
          <w:szCs w:val="22"/>
          <w:lang w:val="sk-SK"/>
        </w:rPr>
        <w:t>máte</w:t>
      </w:r>
    </w:p>
    <w:p w14:paraId="11340E92" w14:textId="6371E08B" w:rsidR="006B665F" w:rsidRPr="00D24FD8" w:rsidRDefault="006B665F">
      <w:pPr>
        <w:pStyle w:val="Text"/>
        <w:spacing w:before="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>Ak nechtiac užijete príliš vysokú dávku, okamžite vyhľadajte lekársku pomoc, ak sa</w:t>
      </w:r>
      <w:r w:rsidR="004C5EEE" w:rsidRPr="00D24FD8">
        <w:rPr>
          <w:sz w:val="22"/>
          <w:szCs w:val="22"/>
          <w:lang w:val="sk-SK"/>
        </w:rPr>
        <w:t xml:space="preserve"> aj</w:t>
      </w:r>
      <w:r w:rsidRPr="00D24FD8">
        <w:rPr>
          <w:sz w:val="22"/>
          <w:szCs w:val="22"/>
          <w:lang w:val="sk-SK"/>
        </w:rPr>
        <w:t xml:space="preserve"> cítite dobre, pretože </w:t>
      </w:r>
      <w:r w:rsidR="004C5EEE" w:rsidRPr="00D24FD8">
        <w:rPr>
          <w:sz w:val="22"/>
          <w:szCs w:val="22"/>
          <w:lang w:val="sk-SK"/>
        </w:rPr>
        <w:t xml:space="preserve">vám </w:t>
      </w:r>
      <w:r w:rsidRPr="00D24FD8">
        <w:rPr>
          <w:sz w:val="22"/>
          <w:szCs w:val="22"/>
          <w:lang w:val="sk-SK"/>
        </w:rPr>
        <w:t>neskôr hrozí vážne poškodenie pečene.</w:t>
      </w:r>
    </w:p>
    <w:p w14:paraId="7D3DDCE7" w14:textId="77777777" w:rsidR="0042234C" w:rsidRPr="00D24FD8" w:rsidRDefault="0042234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sk-SK"/>
        </w:rPr>
      </w:pPr>
    </w:p>
    <w:p w14:paraId="151FBDC6" w14:textId="00D2BB95" w:rsidR="006B665F" w:rsidRPr="00D24FD8" w:rsidRDefault="00333F0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sk-SK"/>
        </w:rPr>
      </w:pPr>
      <w:r w:rsidRPr="00D24FD8">
        <w:rPr>
          <w:szCs w:val="22"/>
          <w:lang w:val="sk-SK"/>
        </w:rPr>
        <w:t xml:space="preserve">Kontaktujte </w:t>
      </w:r>
      <w:r w:rsidR="004C5EEE" w:rsidRPr="00D24FD8">
        <w:rPr>
          <w:szCs w:val="22"/>
          <w:lang w:val="sk-SK"/>
        </w:rPr>
        <w:t>Národné toxikologické informačné centrum (+421 2 54 774</w:t>
      </w:r>
      <w:r w:rsidR="005D2F81" w:rsidRPr="00D24FD8">
        <w:rPr>
          <w:szCs w:val="22"/>
          <w:lang w:val="sk-SK"/>
        </w:rPr>
        <w:t> </w:t>
      </w:r>
      <w:r w:rsidR="004C5EEE" w:rsidRPr="00D24FD8">
        <w:rPr>
          <w:szCs w:val="22"/>
          <w:lang w:val="sk-SK"/>
        </w:rPr>
        <w:t>166</w:t>
      </w:r>
      <w:r w:rsidR="005D2F81" w:rsidRPr="00D24FD8">
        <w:rPr>
          <w:szCs w:val="22"/>
          <w:lang w:val="sk-SK"/>
        </w:rPr>
        <w:t xml:space="preserve"> alebo +421 911 166 066</w:t>
      </w:r>
      <w:r w:rsidR="004C5EEE" w:rsidRPr="00D24FD8">
        <w:rPr>
          <w:szCs w:val="22"/>
          <w:lang w:val="sk-SK"/>
        </w:rPr>
        <w:t xml:space="preserve">, </w:t>
      </w:r>
      <w:hyperlink r:id="rId10" w:history="1">
        <w:r w:rsidR="004C5EEE" w:rsidRPr="00D24FD8">
          <w:rPr>
            <w:rStyle w:val="Hypertextovprepojenie"/>
            <w:szCs w:val="22"/>
            <w:lang w:val="sk-SK"/>
          </w:rPr>
          <w:t>www.ntic.sk</w:t>
        </w:r>
      </w:hyperlink>
      <w:r w:rsidR="004C5EEE" w:rsidRPr="00D24FD8">
        <w:rPr>
          <w:szCs w:val="22"/>
          <w:lang w:val="sk-SK"/>
        </w:rPr>
        <w:t xml:space="preserve">, </w:t>
      </w:r>
      <w:hyperlink r:id="rId11" w:history="1">
        <w:r w:rsidR="004C5EEE" w:rsidRPr="00D24FD8">
          <w:rPr>
            <w:rStyle w:val="Hypertextovprepojenie"/>
            <w:szCs w:val="22"/>
            <w:lang w:val="sk-SK"/>
          </w:rPr>
          <w:t>ntic@ntic.sk</w:t>
        </w:r>
      </w:hyperlink>
      <w:r w:rsidR="004C5EEE" w:rsidRPr="00D24FD8">
        <w:rPr>
          <w:szCs w:val="22"/>
          <w:lang w:val="sk-SK"/>
        </w:rPr>
        <w:t>)</w:t>
      </w:r>
      <w:r w:rsidRPr="00D24FD8">
        <w:rPr>
          <w:szCs w:val="22"/>
          <w:lang w:val="sk-SK"/>
        </w:rPr>
        <w:t>.</w:t>
      </w:r>
    </w:p>
    <w:p w14:paraId="4D771C7B" w14:textId="77777777" w:rsidR="004C5EEE" w:rsidRPr="00D24FD8" w:rsidRDefault="004C5EEE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</w:p>
    <w:p w14:paraId="36C7960A" w14:textId="0261F994" w:rsidR="006B665F" w:rsidRPr="00D24FD8" w:rsidRDefault="006B665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 xml:space="preserve">Ak zabudnete užiť </w:t>
      </w:r>
      <w:r w:rsidR="00514CF7" w:rsidRPr="00D24FD8">
        <w:rPr>
          <w:b/>
          <w:bCs/>
          <w:noProof/>
          <w:szCs w:val="22"/>
          <w:lang w:val="sk-SK"/>
        </w:rPr>
        <w:t>Theraflu Forte s vitamínom C s príchuťou lesného ovocia</w:t>
      </w:r>
    </w:p>
    <w:p w14:paraId="21D3BFF2" w14:textId="08E8FD18" w:rsidR="006B665F" w:rsidRPr="00D24FD8" w:rsidRDefault="006B665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sk-SK"/>
        </w:rPr>
      </w:pPr>
      <w:r w:rsidRPr="00D24FD8">
        <w:rPr>
          <w:szCs w:val="22"/>
          <w:lang w:val="sk-SK"/>
        </w:rPr>
        <w:t>Ak zabudnete užiť</w:t>
      </w:r>
      <w:r w:rsidR="00672835" w:rsidRPr="00D24FD8">
        <w:rPr>
          <w:szCs w:val="22"/>
          <w:lang w:val="sk-SK"/>
        </w:rPr>
        <w:t xml:space="preserve"> </w:t>
      </w:r>
      <w:r w:rsidRPr="00D24FD8">
        <w:rPr>
          <w:szCs w:val="22"/>
          <w:lang w:val="sk-SK"/>
        </w:rPr>
        <w:t xml:space="preserve">dávku, užite ju hneď, ako si spomeniete. </w:t>
      </w:r>
      <w:r w:rsidRPr="00D24FD8">
        <w:rPr>
          <w:noProof/>
          <w:szCs w:val="22"/>
          <w:lang w:val="sk-SK"/>
        </w:rPr>
        <w:t>Neuž</w:t>
      </w:r>
      <w:r w:rsidR="006A16B8" w:rsidRPr="00D24FD8">
        <w:rPr>
          <w:noProof/>
          <w:szCs w:val="22"/>
          <w:lang w:val="sk-SK"/>
        </w:rPr>
        <w:t xml:space="preserve">ívajte </w:t>
      </w:r>
      <w:r w:rsidRPr="00D24FD8">
        <w:rPr>
          <w:noProof/>
          <w:szCs w:val="22"/>
          <w:lang w:val="sk-SK"/>
        </w:rPr>
        <w:t xml:space="preserve">dvojnásobnú dávku, aby ste nahradili vynechanú dávku. </w:t>
      </w:r>
      <w:r w:rsidRPr="00D24FD8">
        <w:rPr>
          <w:szCs w:val="22"/>
          <w:lang w:val="sk-SK"/>
        </w:rPr>
        <w:t xml:space="preserve">Odstup medzi </w:t>
      </w:r>
      <w:r w:rsidR="006A16B8" w:rsidRPr="00D24FD8">
        <w:rPr>
          <w:szCs w:val="22"/>
          <w:lang w:val="sk-SK"/>
        </w:rPr>
        <w:t xml:space="preserve">jednotlivými </w:t>
      </w:r>
      <w:r w:rsidRPr="00D24FD8">
        <w:rPr>
          <w:szCs w:val="22"/>
          <w:lang w:val="sk-SK"/>
        </w:rPr>
        <w:t xml:space="preserve">dávkami </w:t>
      </w:r>
      <w:r w:rsidR="004A3FCB" w:rsidRPr="00D24FD8">
        <w:rPr>
          <w:szCs w:val="22"/>
          <w:lang w:val="sk-SK"/>
        </w:rPr>
        <w:t>má byť</w:t>
      </w:r>
      <w:r w:rsidR="006A16B8" w:rsidRPr="00D24FD8">
        <w:rPr>
          <w:szCs w:val="22"/>
          <w:lang w:val="sk-SK"/>
        </w:rPr>
        <w:t xml:space="preserve"> </w:t>
      </w:r>
      <w:r w:rsidRPr="00D24FD8">
        <w:rPr>
          <w:szCs w:val="22"/>
          <w:lang w:val="sk-SK"/>
        </w:rPr>
        <w:t xml:space="preserve">najmenej 4 hodiny. </w:t>
      </w:r>
    </w:p>
    <w:p w14:paraId="5377773D" w14:textId="2733FF36" w:rsidR="006B665F" w:rsidRPr="00D24FD8" w:rsidRDefault="006B665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10D282C7" w14:textId="77777777" w:rsidR="0063336E" w:rsidRPr="00D24FD8" w:rsidRDefault="0063336E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29262E36" w14:textId="77777777" w:rsidR="006B665F" w:rsidRPr="00D24FD8" w:rsidRDefault="006B665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4.</w:t>
      </w:r>
      <w:r w:rsidRPr="00D24FD8">
        <w:rPr>
          <w:b/>
          <w:bCs/>
          <w:noProof/>
          <w:szCs w:val="22"/>
          <w:lang w:val="sk-SK"/>
        </w:rPr>
        <w:tab/>
        <w:t>Možné vedľajšie účinky</w:t>
      </w:r>
    </w:p>
    <w:p w14:paraId="38C7994C" w14:textId="77777777" w:rsidR="006B665F" w:rsidRPr="00D24FD8" w:rsidRDefault="006B665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5C50BD9E" w14:textId="3470EE37" w:rsidR="006B665F" w:rsidRPr="00D24FD8" w:rsidRDefault="006B665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Tak ako všetky lieky, aj tento liek môže </w:t>
      </w:r>
      <w:r w:rsidR="00B01A47" w:rsidRPr="00D24FD8">
        <w:rPr>
          <w:noProof/>
          <w:szCs w:val="22"/>
          <w:lang w:val="sk-SK"/>
        </w:rPr>
        <w:t xml:space="preserve">spôsobovať </w:t>
      </w:r>
      <w:r w:rsidRPr="00D24FD8">
        <w:rPr>
          <w:noProof/>
          <w:szCs w:val="22"/>
          <w:lang w:val="sk-SK"/>
        </w:rPr>
        <w:t>vedľajšie účinky, hoci sa neprejavia u každého.</w:t>
      </w:r>
    </w:p>
    <w:p w14:paraId="20873B67" w14:textId="77777777" w:rsidR="006B665F" w:rsidRPr="00D24FD8" w:rsidRDefault="006B665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7EFEB28F" w14:textId="6D423F62" w:rsidR="006B665F" w:rsidRPr="00D24FD8" w:rsidRDefault="006B665F">
      <w:pPr>
        <w:pStyle w:val="Text"/>
        <w:keepNext/>
        <w:spacing w:before="0"/>
        <w:jc w:val="left"/>
        <w:rPr>
          <w:b/>
          <w:sz w:val="22"/>
          <w:szCs w:val="22"/>
          <w:lang w:val="sk-SK"/>
        </w:rPr>
      </w:pPr>
      <w:r w:rsidRPr="00D24FD8">
        <w:rPr>
          <w:b/>
          <w:bCs/>
          <w:sz w:val="22"/>
          <w:szCs w:val="22"/>
          <w:lang w:val="sk-SK"/>
        </w:rPr>
        <w:t xml:space="preserve">Okamžite </w:t>
      </w:r>
      <w:r w:rsidR="004A3FCB" w:rsidRPr="00D24FD8">
        <w:rPr>
          <w:b/>
          <w:bCs/>
          <w:sz w:val="22"/>
          <w:szCs w:val="22"/>
          <w:lang w:val="sk-SK"/>
        </w:rPr>
        <w:t>ukončite</w:t>
      </w:r>
      <w:r w:rsidRPr="00D24FD8">
        <w:rPr>
          <w:b/>
          <w:bCs/>
          <w:sz w:val="22"/>
          <w:szCs w:val="22"/>
          <w:lang w:val="sk-SK"/>
        </w:rPr>
        <w:t xml:space="preserve"> užívanie </w:t>
      </w:r>
      <w:r w:rsidR="00514CF7" w:rsidRPr="00D24FD8">
        <w:rPr>
          <w:b/>
          <w:bCs/>
          <w:sz w:val="22"/>
          <w:szCs w:val="22"/>
          <w:lang w:val="sk-SK"/>
        </w:rPr>
        <w:t xml:space="preserve">Theraflu Forte s vitamínom C s príchuťou lesného ovocia </w:t>
      </w:r>
      <w:r w:rsidRPr="00D24FD8">
        <w:rPr>
          <w:b/>
          <w:bCs/>
          <w:sz w:val="22"/>
          <w:szCs w:val="22"/>
          <w:lang w:val="sk-SK"/>
        </w:rPr>
        <w:t>a obráťte sa na svojho lekára:</w:t>
      </w:r>
    </w:p>
    <w:p w14:paraId="0C15177B" w14:textId="6B6F74B7" w:rsidR="006B665F" w:rsidRPr="00D24FD8" w:rsidRDefault="006B665F">
      <w:pPr>
        <w:pStyle w:val="Text"/>
        <w:numPr>
          <w:ilvl w:val="0"/>
          <w:numId w:val="17"/>
        </w:numPr>
        <w:spacing w:before="0"/>
        <w:ind w:left="36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>ak máte alergickú reakciu v podobe kožnej vyrážky alebo svrbenie niekedy sprevádzané ťažkosťami s dýchaním alebo opuchom pier, jazyka, hrdla alebo tváre</w:t>
      </w:r>
      <w:r w:rsidR="00B01A47" w:rsidRPr="00D24FD8">
        <w:rPr>
          <w:sz w:val="22"/>
          <w:szCs w:val="22"/>
          <w:lang w:val="sk-SK"/>
        </w:rPr>
        <w:t>;</w:t>
      </w:r>
    </w:p>
    <w:p w14:paraId="20328328" w14:textId="27A85F76" w:rsidR="006B665F" w:rsidRPr="00D24FD8" w:rsidRDefault="006B665F">
      <w:pPr>
        <w:pStyle w:val="Text"/>
        <w:numPr>
          <w:ilvl w:val="0"/>
          <w:numId w:val="17"/>
        </w:numPr>
        <w:spacing w:before="0"/>
        <w:ind w:left="36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>ak máte kožné vyrážky alebo olupovanie kože alebo vriedky v ústach</w:t>
      </w:r>
      <w:r w:rsidR="00B01A47" w:rsidRPr="00D24FD8">
        <w:rPr>
          <w:sz w:val="22"/>
          <w:szCs w:val="22"/>
          <w:lang w:val="sk-SK"/>
        </w:rPr>
        <w:t>;</w:t>
      </w:r>
    </w:p>
    <w:p w14:paraId="4CDE5538" w14:textId="21867F40" w:rsidR="006B665F" w:rsidRPr="00D24FD8" w:rsidRDefault="006B665F">
      <w:pPr>
        <w:pStyle w:val="Text"/>
        <w:numPr>
          <w:ilvl w:val="0"/>
          <w:numId w:val="17"/>
        </w:numPr>
        <w:spacing w:before="0"/>
        <w:ind w:left="36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 xml:space="preserve">ak ste mali v minulosti ťažkosti s dýchaním po užití kyseliny acetylsalicylovej alebo </w:t>
      </w:r>
      <w:proofErr w:type="spellStart"/>
      <w:r w:rsidRPr="00D24FD8">
        <w:rPr>
          <w:sz w:val="22"/>
          <w:szCs w:val="22"/>
          <w:lang w:val="sk-SK"/>
        </w:rPr>
        <w:t>nesteroid</w:t>
      </w:r>
      <w:r w:rsidR="004A3FCB" w:rsidRPr="00D24FD8">
        <w:rPr>
          <w:sz w:val="22"/>
          <w:szCs w:val="22"/>
          <w:lang w:val="sk-SK"/>
        </w:rPr>
        <w:t>ov</w:t>
      </w:r>
      <w:r w:rsidRPr="00D24FD8">
        <w:rPr>
          <w:sz w:val="22"/>
          <w:szCs w:val="22"/>
          <w:lang w:val="sk-SK"/>
        </w:rPr>
        <w:t>ých</w:t>
      </w:r>
      <w:proofErr w:type="spellEnd"/>
      <w:r w:rsidRPr="00D24FD8">
        <w:rPr>
          <w:sz w:val="22"/>
          <w:szCs w:val="22"/>
          <w:lang w:val="sk-SK"/>
        </w:rPr>
        <w:t xml:space="preserve"> liekov proti zápalu a máte podobné ťažkosti po užití tohto lieku</w:t>
      </w:r>
      <w:r w:rsidR="00B01A47" w:rsidRPr="00D24FD8">
        <w:rPr>
          <w:sz w:val="22"/>
          <w:szCs w:val="22"/>
          <w:lang w:val="sk-SK"/>
        </w:rPr>
        <w:t>;</w:t>
      </w:r>
    </w:p>
    <w:p w14:paraId="08782E52" w14:textId="4D832A6B" w:rsidR="006B665F" w:rsidRPr="00D24FD8" w:rsidRDefault="006B665F">
      <w:pPr>
        <w:pStyle w:val="Text"/>
        <w:numPr>
          <w:ilvl w:val="0"/>
          <w:numId w:val="17"/>
        </w:numPr>
        <w:spacing w:before="0"/>
        <w:ind w:left="36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>ak máte nevysvetliteľné modriny alebo krvácanie</w:t>
      </w:r>
      <w:r w:rsidR="00B01A47" w:rsidRPr="00D24FD8">
        <w:rPr>
          <w:sz w:val="22"/>
          <w:szCs w:val="22"/>
          <w:lang w:val="sk-SK"/>
        </w:rPr>
        <w:t>;</w:t>
      </w:r>
    </w:p>
    <w:p w14:paraId="0595C5A0" w14:textId="3BFF3AF7" w:rsidR="006B665F" w:rsidRPr="00D24FD8" w:rsidRDefault="006B665F">
      <w:pPr>
        <w:pStyle w:val="Text"/>
        <w:numPr>
          <w:ilvl w:val="0"/>
          <w:numId w:val="17"/>
        </w:numPr>
        <w:spacing w:before="0"/>
        <w:ind w:left="36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>ak máte neobyčajne zrýchlený pulz alebo pocit, že vám nezvyčajne rýchlo alebo nepravidelne bije srdce</w:t>
      </w:r>
      <w:r w:rsidR="00B01A47" w:rsidRPr="00D24FD8">
        <w:rPr>
          <w:sz w:val="22"/>
          <w:szCs w:val="22"/>
          <w:lang w:val="sk-SK"/>
        </w:rPr>
        <w:t>;</w:t>
      </w:r>
    </w:p>
    <w:p w14:paraId="5DCB49B0" w14:textId="3FCC7C69" w:rsidR="006B665F" w:rsidRPr="00D24FD8" w:rsidRDefault="006B665F">
      <w:pPr>
        <w:pStyle w:val="Text"/>
        <w:numPr>
          <w:ilvl w:val="0"/>
          <w:numId w:val="17"/>
        </w:numPr>
        <w:spacing w:before="0"/>
        <w:ind w:left="36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lastRenderedPageBreak/>
        <w:t xml:space="preserve">ak strácate zrak, čo môže byť dôsledok abnormálne vysokého </w:t>
      </w:r>
      <w:r w:rsidR="006823E8" w:rsidRPr="00D24FD8">
        <w:rPr>
          <w:sz w:val="22"/>
          <w:szCs w:val="22"/>
          <w:lang w:val="sk-SK"/>
        </w:rPr>
        <w:t xml:space="preserve">krvného </w:t>
      </w:r>
      <w:r w:rsidRPr="00D24FD8">
        <w:rPr>
          <w:sz w:val="22"/>
          <w:szCs w:val="22"/>
          <w:lang w:val="sk-SK"/>
        </w:rPr>
        <w:t>tlaku v očiach. Ide o</w:t>
      </w:r>
      <w:r w:rsidR="006823E8" w:rsidRPr="00D24FD8">
        <w:rPr>
          <w:sz w:val="22"/>
          <w:szCs w:val="22"/>
          <w:lang w:val="sk-SK"/>
        </w:rPr>
        <w:t xml:space="preserve"> veľmi </w:t>
      </w:r>
      <w:r w:rsidRPr="00D24FD8">
        <w:rPr>
          <w:sz w:val="22"/>
          <w:szCs w:val="22"/>
          <w:lang w:val="sk-SK"/>
        </w:rPr>
        <w:t xml:space="preserve">zriedkavý vedľajší účinok, ktorý sa môže vyskytnúť najmä u </w:t>
      </w:r>
      <w:r w:rsidR="004A3FCB" w:rsidRPr="00D24FD8">
        <w:rPr>
          <w:sz w:val="22"/>
          <w:szCs w:val="22"/>
          <w:lang w:val="sk-SK"/>
        </w:rPr>
        <w:t>osôb</w:t>
      </w:r>
      <w:r w:rsidRPr="00D24FD8">
        <w:rPr>
          <w:sz w:val="22"/>
          <w:szCs w:val="22"/>
          <w:lang w:val="sk-SK"/>
        </w:rPr>
        <w:t xml:space="preserve"> s</w:t>
      </w:r>
      <w:r w:rsidR="00B01A47" w:rsidRPr="00D24FD8">
        <w:rPr>
          <w:sz w:val="22"/>
          <w:szCs w:val="22"/>
          <w:lang w:val="sk-SK"/>
        </w:rPr>
        <w:t> </w:t>
      </w:r>
      <w:proofErr w:type="spellStart"/>
      <w:r w:rsidRPr="00D24FD8">
        <w:rPr>
          <w:sz w:val="22"/>
          <w:szCs w:val="22"/>
          <w:lang w:val="sk-SK"/>
        </w:rPr>
        <w:t>glaukómom</w:t>
      </w:r>
      <w:proofErr w:type="spellEnd"/>
      <w:r w:rsidR="00B01A47" w:rsidRPr="00D24FD8">
        <w:rPr>
          <w:sz w:val="22"/>
          <w:szCs w:val="22"/>
          <w:lang w:val="sk-SK"/>
        </w:rPr>
        <w:t>;</w:t>
      </w:r>
    </w:p>
    <w:p w14:paraId="1800DC1E" w14:textId="76D775F3" w:rsidR="002935F7" w:rsidRPr="00D24FD8" w:rsidRDefault="006B665F" w:rsidP="002935F7">
      <w:pPr>
        <w:pStyle w:val="Text"/>
        <w:numPr>
          <w:ilvl w:val="0"/>
          <w:numId w:val="17"/>
        </w:numPr>
        <w:spacing w:before="0"/>
        <w:ind w:left="36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 xml:space="preserve">ťažkosti s močením. Tento vedľajší účinok sa najčastejšie prejaví </w:t>
      </w:r>
      <w:r w:rsidR="00362BA5" w:rsidRPr="00D24FD8">
        <w:rPr>
          <w:sz w:val="22"/>
          <w:szCs w:val="22"/>
          <w:lang w:val="sk-SK"/>
        </w:rPr>
        <w:t>u mužov</w:t>
      </w:r>
      <w:r w:rsidRPr="00D24FD8">
        <w:rPr>
          <w:sz w:val="22"/>
          <w:szCs w:val="22"/>
          <w:lang w:val="sk-SK"/>
        </w:rPr>
        <w:t xml:space="preserve"> so zväčšenou prostatou. </w:t>
      </w:r>
    </w:p>
    <w:p w14:paraId="7F3B9D9A" w14:textId="4BBB8F3D" w:rsidR="006B665F" w:rsidRPr="00D24FD8" w:rsidRDefault="00611483">
      <w:pPr>
        <w:pStyle w:val="Text"/>
        <w:spacing w:before="0"/>
        <w:jc w:val="left"/>
        <w:rPr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 xml:space="preserve">Frekvencia výskytu </w:t>
      </w:r>
      <w:r w:rsidR="00362BA5" w:rsidRPr="00D24FD8">
        <w:rPr>
          <w:sz w:val="22"/>
          <w:szCs w:val="22"/>
          <w:lang w:val="sk-SK"/>
        </w:rPr>
        <w:t xml:space="preserve">týchto </w:t>
      </w:r>
      <w:r w:rsidRPr="00D24FD8">
        <w:rPr>
          <w:sz w:val="22"/>
          <w:szCs w:val="22"/>
          <w:lang w:val="sk-SK"/>
        </w:rPr>
        <w:t xml:space="preserve">vedľajších účinkov nie je známa (nebolo ju možné stanoviť na základe dostupných údajov). Považujú sa za </w:t>
      </w:r>
      <w:r w:rsidR="00362BA5" w:rsidRPr="00D24FD8">
        <w:rPr>
          <w:sz w:val="22"/>
          <w:szCs w:val="22"/>
          <w:lang w:val="sk-SK"/>
        </w:rPr>
        <w:t xml:space="preserve">pravdepodobne </w:t>
      </w:r>
      <w:r w:rsidRPr="00D24FD8">
        <w:rPr>
          <w:sz w:val="22"/>
          <w:szCs w:val="22"/>
          <w:lang w:val="sk-SK"/>
        </w:rPr>
        <w:t>zriedkavé alebo veľmi zriedkavé.</w:t>
      </w:r>
    </w:p>
    <w:p w14:paraId="2D1A229E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sk-SK"/>
        </w:rPr>
      </w:pPr>
    </w:p>
    <w:p w14:paraId="5EAEE309" w14:textId="6046F70D" w:rsidR="006B665F" w:rsidRPr="00D24FD8" w:rsidRDefault="00362BA5">
      <w:pPr>
        <w:tabs>
          <w:tab w:val="clear" w:pos="567"/>
        </w:tabs>
        <w:spacing w:line="240" w:lineRule="auto"/>
        <w:ind w:right="-2"/>
        <w:rPr>
          <w:szCs w:val="22"/>
          <w:lang w:val="sk-SK"/>
        </w:rPr>
      </w:pPr>
      <w:r w:rsidRPr="00D24FD8">
        <w:rPr>
          <w:b/>
          <w:bCs/>
          <w:szCs w:val="22"/>
          <w:lang w:val="sk-SK"/>
        </w:rPr>
        <w:t>I</w:t>
      </w:r>
      <w:r w:rsidR="006B665F" w:rsidRPr="00D24FD8">
        <w:rPr>
          <w:b/>
          <w:bCs/>
          <w:szCs w:val="22"/>
          <w:lang w:val="sk-SK"/>
        </w:rPr>
        <w:t>né časté vedľajšie účinky (</w:t>
      </w:r>
      <w:r w:rsidRPr="00D24FD8">
        <w:rPr>
          <w:b/>
          <w:bCs/>
          <w:szCs w:val="22"/>
          <w:lang w:val="sk-SK"/>
        </w:rPr>
        <w:t>môžu postihovať menej ako</w:t>
      </w:r>
      <w:r w:rsidR="006B665F" w:rsidRPr="00D24FD8">
        <w:rPr>
          <w:b/>
          <w:bCs/>
          <w:szCs w:val="22"/>
          <w:lang w:val="sk-SK"/>
        </w:rPr>
        <w:t xml:space="preserve"> 1</w:t>
      </w:r>
      <w:r w:rsidRPr="00D24FD8">
        <w:rPr>
          <w:b/>
          <w:bCs/>
          <w:szCs w:val="22"/>
          <w:lang w:val="sk-SK"/>
        </w:rPr>
        <w:t xml:space="preserve"> z </w:t>
      </w:r>
      <w:r w:rsidR="006B665F" w:rsidRPr="00D24FD8">
        <w:rPr>
          <w:b/>
          <w:bCs/>
          <w:szCs w:val="22"/>
          <w:lang w:val="sk-SK"/>
        </w:rPr>
        <w:t>10</w:t>
      </w:r>
      <w:r w:rsidRPr="00D24FD8">
        <w:rPr>
          <w:b/>
          <w:bCs/>
          <w:szCs w:val="22"/>
          <w:lang w:val="sk-SK"/>
        </w:rPr>
        <w:t xml:space="preserve"> osôb</w:t>
      </w:r>
      <w:r w:rsidR="006B665F" w:rsidRPr="00D24FD8">
        <w:rPr>
          <w:b/>
          <w:bCs/>
          <w:szCs w:val="22"/>
          <w:lang w:val="sk-SK"/>
        </w:rPr>
        <w:t>)</w:t>
      </w:r>
      <w:r w:rsidRPr="00D24FD8">
        <w:rPr>
          <w:b/>
          <w:bCs/>
          <w:szCs w:val="22"/>
          <w:lang w:val="sk-SK"/>
        </w:rPr>
        <w:t>, ktoré sa môžu vyskytnúť sú</w:t>
      </w:r>
      <w:r w:rsidR="006B665F" w:rsidRPr="00D24FD8">
        <w:rPr>
          <w:b/>
          <w:bCs/>
          <w:szCs w:val="22"/>
          <w:lang w:val="sk-SK"/>
        </w:rPr>
        <w:t xml:space="preserve">: </w:t>
      </w:r>
      <w:r w:rsidR="006B665F" w:rsidRPr="00D24FD8">
        <w:rPr>
          <w:szCs w:val="22"/>
          <w:lang w:val="sk-SK"/>
        </w:rPr>
        <w:t xml:space="preserve">bolesť hlavy, závrat, vysoký krvný tlak, poruchy spánku, nervozita, </w:t>
      </w:r>
      <w:r w:rsidRPr="00D24FD8">
        <w:rPr>
          <w:szCs w:val="22"/>
          <w:lang w:val="sk-SK"/>
        </w:rPr>
        <w:t>nevoľnosť</w:t>
      </w:r>
      <w:r w:rsidR="00116B27" w:rsidRPr="00D24FD8">
        <w:rPr>
          <w:szCs w:val="22"/>
          <w:lang w:val="sk-SK"/>
        </w:rPr>
        <w:t>, vracanie</w:t>
      </w:r>
      <w:r w:rsidR="006B665F" w:rsidRPr="00D24FD8">
        <w:rPr>
          <w:szCs w:val="22"/>
          <w:lang w:val="sk-SK"/>
        </w:rPr>
        <w:t>. Ak sa u vás prejaví niektorý z opísaných vedľajších účinkov, kontaktujte svojho lekára alebo lekárnika.</w:t>
      </w:r>
    </w:p>
    <w:p w14:paraId="577D2209" w14:textId="77777777" w:rsidR="005C1532" w:rsidRPr="00D24FD8" w:rsidRDefault="005C1532">
      <w:pPr>
        <w:tabs>
          <w:tab w:val="clear" w:pos="567"/>
        </w:tabs>
        <w:spacing w:line="240" w:lineRule="auto"/>
        <w:ind w:right="-2"/>
        <w:rPr>
          <w:szCs w:val="22"/>
          <w:lang w:val="sk-SK"/>
        </w:rPr>
      </w:pPr>
    </w:p>
    <w:p w14:paraId="234AD90A" w14:textId="764707C4" w:rsidR="005C1532" w:rsidRPr="00D24FD8" w:rsidRDefault="005C1532">
      <w:pPr>
        <w:tabs>
          <w:tab w:val="clear" w:pos="567"/>
        </w:tabs>
        <w:spacing w:line="240" w:lineRule="auto"/>
        <w:ind w:right="-2"/>
        <w:rPr>
          <w:lang w:val="sk-SK"/>
        </w:rPr>
      </w:pPr>
      <w:r w:rsidRPr="00D24FD8">
        <w:rPr>
          <w:lang w:val="sk-SK"/>
        </w:rPr>
        <w:t>Frekvencia „neznáme“ (</w:t>
      </w:r>
      <w:r w:rsidR="00E50506" w:rsidRPr="00D24FD8">
        <w:rPr>
          <w:lang w:val="sk-SK"/>
        </w:rPr>
        <w:t xml:space="preserve">častosť výskytu sa nedá odhadnúť </w:t>
      </w:r>
      <w:r w:rsidRPr="00D24FD8">
        <w:rPr>
          <w:lang w:val="sk-SK"/>
        </w:rPr>
        <w:t xml:space="preserve">z dostupných údajov): </w:t>
      </w:r>
    </w:p>
    <w:p w14:paraId="03B338D7" w14:textId="7FB25ADA" w:rsidR="005C1532" w:rsidRPr="00D24FD8" w:rsidRDefault="005C1532">
      <w:p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  <w:r w:rsidRPr="00D24FD8">
        <w:rPr>
          <w:lang w:val="sk-SK"/>
        </w:rPr>
        <w:t>závažné ochorenie, ktoré môže zvýšiť kyslosť krvi (nazývané metabolická acidóza) u pacientov so závažným ochorením, užívajúcich paracetamol (pozri časť 2)</w:t>
      </w:r>
      <w:r w:rsidR="0074080D" w:rsidRPr="00D24FD8">
        <w:rPr>
          <w:lang w:val="sk-SK"/>
        </w:rPr>
        <w:t>.</w:t>
      </w:r>
    </w:p>
    <w:p w14:paraId="7648AFBA" w14:textId="77777777" w:rsidR="006B665F" w:rsidRPr="00D24FD8" w:rsidRDefault="006B665F">
      <w:pPr>
        <w:numPr>
          <w:ilvl w:val="12"/>
          <w:numId w:val="0"/>
        </w:numPr>
        <w:spacing w:line="240" w:lineRule="auto"/>
        <w:outlineLvl w:val="0"/>
        <w:rPr>
          <w:b/>
          <w:noProof/>
          <w:szCs w:val="22"/>
          <w:lang w:val="sk-SK"/>
        </w:rPr>
      </w:pPr>
    </w:p>
    <w:p w14:paraId="5D8A5C25" w14:textId="614719AB" w:rsidR="006B665F" w:rsidRPr="00D24FD8" w:rsidRDefault="006B665F">
      <w:pPr>
        <w:numPr>
          <w:ilvl w:val="12"/>
          <w:numId w:val="0"/>
        </w:numPr>
        <w:spacing w:line="240" w:lineRule="auto"/>
        <w:outlineLvl w:val="0"/>
        <w:rPr>
          <w:b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Hlásenie vedľajších účinkov</w:t>
      </w:r>
    </w:p>
    <w:p w14:paraId="1FFDCEBC" w14:textId="2F72F9FA" w:rsidR="006B665F" w:rsidRPr="00D24FD8" w:rsidRDefault="006B665F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  <w:lang w:val="sk-SK"/>
        </w:rPr>
      </w:pPr>
      <w:r w:rsidRPr="00D24FD8">
        <w:rPr>
          <w:rFonts w:ascii="Times New Roman" w:hAnsi="Times New Roman" w:cs="Times New Roman"/>
          <w:noProof/>
          <w:sz w:val="22"/>
          <w:szCs w:val="22"/>
          <w:lang w:val="sk-SK"/>
        </w:rPr>
        <w:t xml:space="preserve">Ak sa u vás vyskytne akýkoľvek vedľajší účinok, obráťte sa na svojho lekára alebo lekárnika. </w:t>
      </w:r>
      <w:r w:rsidRPr="00D24FD8">
        <w:rPr>
          <w:rFonts w:ascii="Times New Roman" w:hAnsi="Times New Roman" w:cs="Times New Roman"/>
          <w:sz w:val="22"/>
          <w:szCs w:val="22"/>
          <w:lang w:val="sk-SK"/>
        </w:rPr>
        <w:t xml:space="preserve">To sa týka aj akýchkoľvek </w:t>
      </w:r>
      <w:r w:rsidRPr="00D24FD8">
        <w:rPr>
          <w:rFonts w:ascii="Times New Roman" w:hAnsi="Times New Roman" w:cs="Times New Roman"/>
          <w:noProof/>
          <w:sz w:val="22"/>
          <w:szCs w:val="22"/>
          <w:lang w:val="sk-SK"/>
        </w:rPr>
        <w:t>vedľajších účinkov, ktoré nie sú uvedené v tejto písomnej informácii.</w:t>
      </w:r>
      <w:r w:rsidRPr="00D24FD8">
        <w:rPr>
          <w:rFonts w:ascii="Times New Roman" w:hAnsi="Times New Roman" w:cs="Times New Roman"/>
          <w:sz w:val="22"/>
          <w:szCs w:val="22"/>
          <w:lang w:val="sk-SK"/>
        </w:rPr>
        <w:t xml:space="preserve"> Vedľajšie účinky môžete hlásiť aj priamo na </w:t>
      </w:r>
      <w:r w:rsidRPr="00D24FD8">
        <w:rPr>
          <w:rFonts w:ascii="Times New Roman" w:hAnsi="Times New Roman" w:cs="Times New Roman"/>
          <w:sz w:val="22"/>
          <w:szCs w:val="22"/>
          <w:highlight w:val="lightGray"/>
          <w:lang w:val="sk-SK"/>
        </w:rPr>
        <w:t>národné centrum hlásenia uvedené v </w:t>
      </w:r>
      <w:hyperlink r:id="rId12" w:history="1">
        <w:r w:rsidR="00362BA5" w:rsidRPr="00D24FD8">
          <w:rPr>
            <w:rStyle w:val="Hypertextovprepojenie"/>
            <w:rFonts w:ascii="Times New Roman" w:hAnsi="Times New Roman" w:cs="Times New Roman"/>
            <w:sz w:val="22"/>
            <w:szCs w:val="22"/>
            <w:highlight w:val="lightGray"/>
            <w:lang w:val="sk-SK"/>
          </w:rPr>
          <w:t>P</w:t>
        </w:r>
        <w:r w:rsidRPr="00D24FD8">
          <w:rPr>
            <w:rStyle w:val="Hypertextovprepojenie"/>
            <w:rFonts w:ascii="Times New Roman" w:hAnsi="Times New Roman" w:cs="Times New Roman"/>
            <w:sz w:val="22"/>
            <w:szCs w:val="22"/>
            <w:highlight w:val="lightGray"/>
            <w:lang w:val="sk-SK"/>
          </w:rPr>
          <w:t>rílohe V</w:t>
        </w:r>
      </w:hyperlink>
      <w:r w:rsidRPr="00D24FD8">
        <w:rPr>
          <w:rFonts w:ascii="Times New Roman" w:hAnsi="Times New Roman" w:cs="Times New Roman"/>
          <w:sz w:val="22"/>
          <w:szCs w:val="22"/>
          <w:lang w:val="sk-SK"/>
        </w:rPr>
        <w:t>. Hlásením vedľajších účinkov môžete prispieť k získaniu ďalších informácií o bezpečnosti tohto lieku.</w:t>
      </w:r>
    </w:p>
    <w:p w14:paraId="66F0CD39" w14:textId="786EBB64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4B17E3E3" w14:textId="77777777" w:rsidR="001C0364" w:rsidRPr="00D24FD8" w:rsidRDefault="001C03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3EFDF61F" w14:textId="00506895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5.</w:t>
      </w:r>
      <w:r w:rsidRPr="00D24FD8">
        <w:rPr>
          <w:b/>
          <w:bCs/>
          <w:noProof/>
          <w:szCs w:val="22"/>
          <w:lang w:val="sk-SK"/>
        </w:rPr>
        <w:tab/>
        <w:t xml:space="preserve">Ako uchovávať </w:t>
      </w:r>
      <w:r w:rsidR="00514CF7" w:rsidRPr="00D24FD8">
        <w:rPr>
          <w:b/>
          <w:bCs/>
          <w:noProof/>
          <w:szCs w:val="22"/>
          <w:lang w:val="sk-SK"/>
        </w:rPr>
        <w:t>Theraflu Forte s vitamínom C s príchuťou lesného ovocia</w:t>
      </w:r>
    </w:p>
    <w:p w14:paraId="2FD7EB1D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096387F0" w14:textId="27C8D022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Tento liek uchovávajte mimo dohľadu a dosahu detí.</w:t>
      </w:r>
    </w:p>
    <w:p w14:paraId="4A62B1D7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474D7306" w14:textId="6A10AC20" w:rsidR="006B665F" w:rsidRPr="00D24FD8" w:rsidRDefault="00B01A4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N</w:t>
      </w:r>
      <w:r w:rsidR="006B665F" w:rsidRPr="00D24FD8">
        <w:rPr>
          <w:noProof/>
          <w:szCs w:val="22"/>
          <w:lang w:val="sk-SK"/>
        </w:rPr>
        <w:t xml:space="preserve">eužívajte </w:t>
      </w:r>
      <w:r w:rsidRPr="00D24FD8">
        <w:rPr>
          <w:noProof/>
          <w:szCs w:val="22"/>
          <w:lang w:val="sk-SK"/>
        </w:rPr>
        <w:t xml:space="preserve">tento liek </w:t>
      </w:r>
      <w:r w:rsidR="006B665F" w:rsidRPr="00D24FD8">
        <w:rPr>
          <w:noProof/>
          <w:szCs w:val="22"/>
          <w:lang w:val="sk-SK"/>
        </w:rPr>
        <w:t xml:space="preserve">po dátume exspirácie, ktorý je uvedený na vrecku a </w:t>
      </w:r>
      <w:r w:rsidR="00362BA5" w:rsidRPr="00D24FD8">
        <w:rPr>
          <w:noProof/>
          <w:szCs w:val="22"/>
          <w:lang w:val="sk-SK"/>
        </w:rPr>
        <w:t>škatuli</w:t>
      </w:r>
      <w:r w:rsidR="006B665F" w:rsidRPr="00D24FD8">
        <w:rPr>
          <w:noProof/>
          <w:szCs w:val="22"/>
          <w:lang w:val="sk-SK"/>
        </w:rPr>
        <w:t xml:space="preserve"> </w:t>
      </w:r>
      <w:r w:rsidRPr="00D24FD8">
        <w:rPr>
          <w:noProof/>
          <w:szCs w:val="22"/>
          <w:lang w:val="sk-SK"/>
        </w:rPr>
        <w:t xml:space="preserve">po </w:t>
      </w:r>
      <w:r w:rsidR="002C0995" w:rsidRPr="00D24FD8">
        <w:rPr>
          <w:noProof/>
          <w:szCs w:val="22"/>
          <w:lang w:val="sk-SK"/>
        </w:rPr>
        <w:t xml:space="preserve">skratke </w:t>
      </w:r>
      <w:r w:rsidR="006B665F" w:rsidRPr="00D24FD8">
        <w:rPr>
          <w:noProof/>
          <w:szCs w:val="22"/>
          <w:lang w:val="sk-SK"/>
        </w:rPr>
        <w:t>EXP. Dátum exspirácie sa vzťahuje na posledný deň v danom mesiaci.</w:t>
      </w:r>
    </w:p>
    <w:p w14:paraId="014298EE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72F19D94" w14:textId="151BF6EE" w:rsidR="006B665F" w:rsidRPr="00D24FD8" w:rsidRDefault="00B01A47">
      <w:pPr>
        <w:spacing w:line="240" w:lineRule="auto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Uchovávajte pri teplote do</w:t>
      </w:r>
      <w:r w:rsidR="006B665F" w:rsidRPr="00D24FD8">
        <w:rPr>
          <w:noProof/>
          <w:szCs w:val="22"/>
          <w:lang w:val="sk-SK"/>
        </w:rPr>
        <w:t xml:space="preserve"> 30</w:t>
      </w:r>
      <w:r w:rsidR="001C0364" w:rsidRPr="00D24FD8">
        <w:rPr>
          <w:noProof/>
          <w:szCs w:val="22"/>
          <w:lang w:val="sk-SK"/>
        </w:rPr>
        <w:t xml:space="preserve"> </w:t>
      </w:r>
      <w:r w:rsidR="006B665F" w:rsidRPr="00D24FD8">
        <w:rPr>
          <w:noProof/>
          <w:szCs w:val="22"/>
          <w:lang w:val="sk-SK"/>
        </w:rPr>
        <w:t>°C.</w:t>
      </w:r>
    </w:p>
    <w:p w14:paraId="3A371CAC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6F53B2B2" w14:textId="6CA6C666" w:rsidR="006B665F" w:rsidRPr="00D24FD8" w:rsidRDefault="00B01A4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>N</w:t>
      </w:r>
      <w:r w:rsidR="006B665F" w:rsidRPr="00D24FD8">
        <w:rPr>
          <w:noProof/>
          <w:szCs w:val="22"/>
          <w:lang w:val="sk-SK"/>
        </w:rPr>
        <w:t>euž</w:t>
      </w:r>
      <w:r w:rsidR="001C0364" w:rsidRPr="00D24FD8">
        <w:rPr>
          <w:noProof/>
          <w:szCs w:val="22"/>
          <w:lang w:val="sk-SK"/>
        </w:rPr>
        <w:t>ívajte</w:t>
      </w:r>
      <w:r w:rsidRPr="00D24FD8">
        <w:rPr>
          <w:noProof/>
          <w:szCs w:val="22"/>
          <w:lang w:val="sk-SK"/>
        </w:rPr>
        <w:t xml:space="preserve"> tento liek</w:t>
      </w:r>
      <w:r w:rsidR="006B665F" w:rsidRPr="00D24FD8">
        <w:rPr>
          <w:noProof/>
          <w:szCs w:val="22"/>
          <w:lang w:val="sk-SK"/>
        </w:rPr>
        <w:t xml:space="preserve">, ak </w:t>
      </w:r>
      <w:r w:rsidRPr="00D24FD8">
        <w:rPr>
          <w:noProof/>
          <w:szCs w:val="22"/>
          <w:lang w:val="sk-SK"/>
        </w:rPr>
        <w:t xml:space="preserve">spozorujete, že </w:t>
      </w:r>
      <w:r w:rsidR="006B665F" w:rsidRPr="00D24FD8">
        <w:rPr>
          <w:noProof/>
          <w:szCs w:val="22"/>
          <w:lang w:val="sk-SK"/>
        </w:rPr>
        <w:t>je vrecko poškodené.</w:t>
      </w:r>
    </w:p>
    <w:p w14:paraId="62D5D14B" w14:textId="77777777" w:rsidR="001C0364" w:rsidRPr="00D24FD8" w:rsidRDefault="001C03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78FB4A0D" w14:textId="1CA82FC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  <w:r w:rsidRPr="00D24FD8">
        <w:rPr>
          <w:noProof/>
          <w:szCs w:val="22"/>
          <w:lang w:val="sk-SK"/>
        </w:rPr>
        <w:t xml:space="preserve">Nelikvidujte lieky odpadovou vodou </w:t>
      </w:r>
      <w:r w:rsidR="00B01A47" w:rsidRPr="00D24FD8">
        <w:rPr>
          <w:noProof/>
          <w:szCs w:val="22"/>
          <w:lang w:val="sk-SK"/>
        </w:rPr>
        <w:t>alebo domovým odpadom</w:t>
      </w:r>
      <w:r w:rsidRPr="00D24FD8">
        <w:rPr>
          <w:noProof/>
          <w:szCs w:val="22"/>
          <w:lang w:val="sk-SK"/>
        </w:rPr>
        <w:t xml:space="preserve">. </w:t>
      </w:r>
      <w:r w:rsidR="00B01A47" w:rsidRPr="00D24FD8">
        <w:rPr>
          <w:szCs w:val="22"/>
          <w:lang w:val="sk-SK"/>
        </w:rPr>
        <w:t>Nepoužitý liek vráťte do lekárne. Tieto opatrenia pomôžu chrániť životné prostredie.</w:t>
      </w:r>
    </w:p>
    <w:p w14:paraId="5B54CA6F" w14:textId="6E8E5F5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66EC91AD" w14:textId="77777777" w:rsidR="001C0364" w:rsidRPr="00D24FD8" w:rsidRDefault="001C036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5EE6EBF3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6.</w:t>
      </w:r>
      <w:r w:rsidRPr="00D24FD8">
        <w:rPr>
          <w:b/>
          <w:bCs/>
          <w:noProof/>
          <w:szCs w:val="22"/>
          <w:lang w:val="sk-SK"/>
        </w:rPr>
        <w:tab/>
      </w:r>
      <w:bookmarkStart w:id="19" w:name="_Hlk78381389"/>
      <w:r w:rsidRPr="00D24FD8">
        <w:rPr>
          <w:b/>
          <w:bCs/>
          <w:noProof/>
          <w:szCs w:val="22"/>
          <w:lang w:val="sk-SK"/>
        </w:rPr>
        <w:t>Obsah balenia a ďalšie informácie</w:t>
      </w:r>
      <w:bookmarkEnd w:id="19"/>
    </w:p>
    <w:p w14:paraId="5BF6AB22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211019BC" w14:textId="7BA2DF1A" w:rsidR="006B665F" w:rsidRPr="00D24FD8" w:rsidRDefault="00B01A4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 xml:space="preserve">Čo </w:t>
      </w:r>
      <w:r w:rsidR="00514CF7" w:rsidRPr="00D24FD8">
        <w:rPr>
          <w:b/>
          <w:bCs/>
          <w:noProof/>
          <w:szCs w:val="22"/>
          <w:lang w:val="sk-SK"/>
        </w:rPr>
        <w:t>Theraflu Forte s vitamínom C s príchuťou lesného ovocia</w:t>
      </w:r>
      <w:r w:rsidRPr="00D24FD8">
        <w:rPr>
          <w:b/>
          <w:bCs/>
          <w:noProof/>
          <w:szCs w:val="22"/>
          <w:lang w:val="sk-SK"/>
        </w:rPr>
        <w:t xml:space="preserve"> obsahuje</w:t>
      </w:r>
    </w:p>
    <w:p w14:paraId="07AD1205" w14:textId="77777777" w:rsidR="00362BA5" w:rsidRPr="00D24FD8" w:rsidRDefault="00362BA5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sk-SK"/>
        </w:rPr>
      </w:pPr>
    </w:p>
    <w:p w14:paraId="0C0D60E3" w14:textId="673F1142" w:rsidR="006B665F" w:rsidRPr="00D24FD8" w:rsidRDefault="006B665F">
      <w:pPr>
        <w:tabs>
          <w:tab w:val="clear" w:pos="567"/>
        </w:tabs>
        <w:spacing w:line="240" w:lineRule="auto"/>
        <w:ind w:right="-2"/>
        <w:rPr>
          <w:i/>
          <w:iCs/>
          <w:noProof/>
          <w:szCs w:val="22"/>
          <w:lang w:val="sk-SK"/>
        </w:rPr>
      </w:pPr>
      <w:r w:rsidRPr="00D24FD8">
        <w:rPr>
          <w:szCs w:val="22"/>
          <w:lang w:val="sk-SK"/>
        </w:rPr>
        <w:t>Liečivá</w:t>
      </w:r>
      <w:r w:rsidR="00B14143" w:rsidRPr="00D24FD8">
        <w:rPr>
          <w:szCs w:val="22"/>
          <w:lang w:val="sk-SK"/>
        </w:rPr>
        <w:t xml:space="preserve"> sú </w:t>
      </w:r>
      <w:r w:rsidR="00C1519A" w:rsidRPr="00223F22">
        <w:rPr>
          <w:noProof/>
          <w:szCs w:val="22"/>
          <w:lang w:val="sk-SK"/>
        </w:rPr>
        <w:t>paracetamol, fenylefrínium-chlorid a</w:t>
      </w:r>
      <w:r w:rsidR="00C1519A">
        <w:rPr>
          <w:noProof/>
          <w:szCs w:val="22"/>
          <w:lang w:val="sk-SK"/>
        </w:rPr>
        <w:t> kyselina askorbová. Každé</w:t>
      </w:r>
      <w:r w:rsidR="00C1519A" w:rsidRPr="00223F22">
        <w:rPr>
          <w:noProof/>
          <w:szCs w:val="22"/>
          <w:lang w:val="sk-SK"/>
        </w:rPr>
        <w:t xml:space="preserve"> vrecko obsahuje</w:t>
      </w:r>
      <w:r w:rsidR="00C1519A" w:rsidRPr="00D24FD8">
        <w:rPr>
          <w:szCs w:val="22"/>
          <w:lang w:val="sk-SK"/>
        </w:rPr>
        <w:t xml:space="preserve"> </w:t>
      </w:r>
      <w:r w:rsidR="002C0995" w:rsidRPr="00D24FD8">
        <w:rPr>
          <w:szCs w:val="22"/>
          <w:lang w:val="sk-SK"/>
        </w:rPr>
        <w:t>1</w:t>
      </w:r>
      <w:r w:rsidR="009A1CA2">
        <w:rPr>
          <w:szCs w:val="22"/>
          <w:lang w:val="sk-SK"/>
        </w:rPr>
        <w:t> </w:t>
      </w:r>
      <w:r w:rsidR="002C0995" w:rsidRPr="00D24FD8">
        <w:rPr>
          <w:szCs w:val="22"/>
          <w:lang w:val="sk-SK"/>
        </w:rPr>
        <w:t xml:space="preserve">000 mg </w:t>
      </w:r>
      <w:proofErr w:type="spellStart"/>
      <w:r w:rsidRPr="00D24FD8">
        <w:rPr>
          <w:szCs w:val="22"/>
          <w:lang w:val="sk-SK"/>
        </w:rPr>
        <w:t>paracetamol</w:t>
      </w:r>
      <w:r w:rsidR="002C0995" w:rsidRPr="00D24FD8">
        <w:rPr>
          <w:szCs w:val="22"/>
          <w:lang w:val="sk-SK"/>
        </w:rPr>
        <w:t>u</w:t>
      </w:r>
      <w:proofErr w:type="spellEnd"/>
      <w:r w:rsidRPr="00D24FD8">
        <w:rPr>
          <w:szCs w:val="22"/>
          <w:lang w:val="sk-SK"/>
        </w:rPr>
        <w:t xml:space="preserve">, </w:t>
      </w:r>
      <w:r w:rsidR="002C0995" w:rsidRPr="00D24FD8">
        <w:rPr>
          <w:szCs w:val="22"/>
          <w:lang w:val="sk-SK"/>
        </w:rPr>
        <w:t xml:space="preserve">10 mg </w:t>
      </w:r>
      <w:proofErr w:type="spellStart"/>
      <w:r w:rsidR="00256E03" w:rsidRPr="00D24FD8">
        <w:rPr>
          <w:szCs w:val="22"/>
          <w:lang w:val="sk-SK"/>
        </w:rPr>
        <w:t>f</w:t>
      </w:r>
      <w:r w:rsidRPr="00D24FD8">
        <w:rPr>
          <w:szCs w:val="22"/>
          <w:lang w:val="sk-SK"/>
        </w:rPr>
        <w:t>enylefrínium</w:t>
      </w:r>
      <w:proofErr w:type="spellEnd"/>
      <w:r w:rsidR="00256E03" w:rsidRPr="00D24FD8">
        <w:rPr>
          <w:szCs w:val="22"/>
          <w:lang w:val="sk-SK"/>
        </w:rPr>
        <w:t>-</w:t>
      </w:r>
      <w:r w:rsidRPr="00D24FD8">
        <w:rPr>
          <w:szCs w:val="22"/>
          <w:lang w:val="sk-SK"/>
        </w:rPr>
        <w:t>chlorid</w:t>
      </w:r>
      <w:r w:rsidR="002C0995" w:rsidRPr="00D24FD8">
        <w:rPr>
          <w:szCs w:val="22"/>
          <w:lang w:val="sk-SK"/>
        </w:rPr>
        <w:t xml:space="preserve">u </w:t>
      </w:r>
      <w:r w:rsidRPr="00D24FD8">
        <w:rPr>
          <w:szCs w:val="22"/>
          <w:lang w:val="sk-SK"/>
        </w:rPr>
        <w:t xml:space="preserve">a </w:t>
      </w:r>
      <w:r w:rsidR="002C0995" w:rsidRPr="00D24FD8">
        <w:rPr>
          <w:szCs w:val="22"/>
          <w:lang w:val="sk-SK"/>
        </w:rPr>
        <w:t xml:space="preserve">70 mg </w:t>
      </w:r>
      <w:r w:rsidRPr="00D24FD8">
        <w:rPr>
          <w:szCs w:val="22"/>
          <w:lang w:val="sk-SK"/>
        </w:rPr>
        <w:t>kyselin</w:t>
      </w:r>
      <w:r w:rsidR="002C0995" w:rsidRPr="00D24FD8">
        <w:rPr>
          <w:szCs w:val="22"/>
          <w:lang w:val="sk-SK"/>
        </w:rPr>
        <w:t>y</w:t>
      </w:r>
      <w:r w:rsidRPr="00D24FD8">
        <w:rPr>
          <w:szCs w:val="22"/>
          <w:lang w:val="sk-SK"/>
        </w:rPr>
        <w:t xml:space="preserve"> askorbov</w:t>
      </w:r>
      <w:r w:rsidR="002C0995" w:rsidRPr="00D24FD8">
        <w:rPr>
          <w:szCs w:val="22"/>
          <w:lang w:val="sk-SK"/>
        </w:rPr>
        <w:t>ej</w:t>
      </w:r>
      <w:r w:rsidR="00B14143" w:rsidRPr="00D24FD8">
        <w:rPr>
          <w:szCs w:val="22"/>
          <w:lang w:val="sk-SK"/>
        </w:rPr>
        <w:t xml:space="preserve"> v jednom vrecku</w:t>
      </w:r>
      <w:r w:rsidRPr="00D24FD8">
        <w:rPr>
          <w:szCs w:val="22"/>
          <w:lang w:val="sk-SK"/>
        </w:rPr>
        <w:t>.</w:t>
      </w:r>
    </w:p>
    <w:p w14:paraId="784A90AC" w14:textId="0124EA17" w:rsidR="006B665F" w:rsidRPr="00D24FD8" w:rsidRDefault="002C0995">
      <w:pPr>
        <w:keepNext/>
        <w:spacing w:line="240" w:lineRule="auto"/>
        <w:rPr>
          <w:szCs w:val="22"/>
          <w:lang w:val="sk-SK"/>
        </w:rPr>
      </w:pPr>
      <w:bookmarkStart w:id="20" w:name="_Hlk78381492"/>
      <w:r w:rsidRPr="00D24FD8">
        <w:rPr>
          <w:noProof/>
          <w:szCs w:val="22"/>
          <w:lang w:val="sk-SK"/>
        </w:rPr>
        <w:t xml:space="preserve">Ďalšie </w:t>
      </w:r>
      <w:r w:rsidR="00362BA5" w:rsidRPr="00D24FD8">
        <w:rPr>
          <w:noProof/>
          <w:szCs w:val="22"/>
          <w:lang w:val="sk-SK"/>
        </w:rPr>
        <w:t>zložky</w:t>
      </w:r>
      <w:bookmarkEnd w:id="20"/>
      <w:r w:rsidR="006B665F" w:rsidRPr="00D24FD8">
        <w:rPr>
          <w:noProof/>
          <w:szCs w:val="22"/>
          <w:lang w:val="sk-SK"/>
        </w:rPr>
        <w:t xml:space="preserve"> sú </w:t>
      </w:r>
      <w:r w:rsidR="006B665F" w:rsidRPr="00D24FD8">
        <w:rPr>
          <w:szCs w:val="22"/>
          <w:lang w:val="sk-SK"/>
        </w:rPr>
        <w:t xml:space="preserve">sacharóza, kyselina vínna, </w:t>
      </w:r>
      <w:r w:rsidR="00362BA5" w:rsidRPr="00D24FD8">
        <w:rPr>
          <w:szCs w:val="22"/>
          <w:lang w:val="sk-SK"/>
        </w:rPr>
        <w:t>bezvodý</w:t>
      </w:r>
      <w:r w:rsidR="006B665F" w:rsidRPr="00D24FD8">
        <w:rPr>
          <w:szCs w:val="22"/>
          <w:lang w:val="sk-SK"/>
        </w:rPr>
        <w:t xml:space="preserve"> </w:t>
      </w:r>
      <w:proofErr w:type="spellStart"/>
      <w:r w:rsidR="006B665F" w:rsidRPr="00D24FD8">
        <w:rPr>
          <w:szCs w:val="22"/>
          <w:lang w:val="sk-SK"/>
        </w:rPr>
        <w:t>citrón</w:t>
      </w:r>
      <w:r w:rsidR="00362BA5" w:rsidRPr="00D24FD8">
        <w:rPr>
          <w:szCs w:val="22"/>
          <w:lang w:val="sk-SK"/>
        </w:rPr>
        <w:t>an</w:t>
      </w:r>
      <w:proofErr w:type="spellEnd"/>
      <w:r w:rsidR="00362BA5" w:rsidRPr="00D24FD8">
        <w:rPr>
          <w:szCs w:val="22"/>
          <w:lang w:val="sk-SK"/>
        </w:rPr>
        <w:t xml:space="preserve"> sodný</w:t>
      </w:r>
      <w:r w:rsidR="006B665F" w:rsidRPr="00D24FD8">
        <w:rPr>
          <w:szCs w:val="22"/>
          <w:lang w:val="sk-SK"/>
        </w:rPr>
        <w:t xml:space="preserve">, </w:t>
      </w:r>
      <w:proofErr w:type="spellStart"/>
      <w:r w:rsidR="006B665F" w:rsidRPr="00D24FD8">
        <w:rPr>
          <w:szCs w:val="22"/>
          <w:lang w:val="sk-SK"/>
        </w:rPr>
        <w:t>aspartám</w:t>
      </w:r>
      <w:proofErr w:type="spellEnd"/>
      <w:r w:rsidR="006B665F" w:rsidRPr="00D24FD8">
        <w:rPr>
          <w:szCs w:val="22"/>
          <w:lang w:val="sk-SK"/>
        </w:rPr>
        <w:t xml:space="preserve"> (E</w:t>
      </w:r>
      <w:r w:rsidR="009A1CA2">
        <w:rPr>
          <w:szCs w:val="22"/>
          <w:lang w:val="sk-SK"/>
        </w:rPr>
        <w:t> </w:t>
      </w:r>
      <w:r w:rsidR="006B665F" w:rsidRPr="00D24FD8">
        <w:rPr>
          <w:szCs w:val="22"/>
          <w:lang w:val="sk-SK"/>
        </w:rPr>
        <w:t>951), príchuť lesného ovocia a farbivo</w:t>
      </w:r>
      <w:r w:rsidR="002344FE" w:rsidRPr="00D24FD8">
        <w:rPr>
          <w:lang w:val="sk-SK"/>
        </w:rPr>
        <w:t xml:space="preserve"> E110/122/142 </w:t>
      </w:r>
      <w:r w:rsidR="006B665F" w:rsidRPr="00D24FD8">
        <w:rPr>
          <w:szCs w:val="22"/>
          <w:lang w:val="sk-SK"/>
        </w:rPr>
        <w:t>(</w:t>
      </w:r>
      <w:r w:rsidR="006823E8" w:rsidRPr="00D24FD8">
        <w:rPr>
          <w:szCs w:val="22"/>
          <w:lang w:val="sk-SK"/>
        </w:rPr>
        <w:t xml:space="preserve">obsahuje </w:t>
      </w:r>
      <w:r w:rsidR="0063336E" w:rsidRPr="00D24FD8">
        <w:rPr>
          <w:szCs w:val="22"/>
          <w:lang w:val="sk-SK"/>
        </w:rPr>
        <w:t xml:space="preserve">žlť </w:t>
      </w:r>
      <w:r w:rsidR="006B665F" w:rsidRPr="00D24FD8">
        <w:rPr>
          <w:szCs w:val="22"/>
          <w:lang w:val="sk-SK"/>
        </w:rPr>
        <w:t>oranžov</w:t>
      </w:r>
      <w:r w:rsidR="006823E8" w:rsidRPr="00D24FD8">
        <w:rPr>
          <w:szCs w:val="22"/>
          <w:lang w:val="sk-SK"/>
        </w:rPr>
        <w:t>ú</w:t>
      </w:r>
      <w:r w:rsidR="006B665F" w:rsidRPr="00D24FD8">
        <w:rPr>
          <w:szCs w:val="22"/>
          <w:lang w:val="sk-SK"/>
        </w:rPr>
        <w:t xml:space="preserve"> (E</w:t>
      </w:r>
      <w:r w:rsidR="009A1CA2">
        <w:rPr>
          <w:szCs w:val="22"/>
          <w:lang w:val="sk-SK"/>
        </w:rPr>
        <w:t> </w:t>
      </w:r>
      <w:r w:rsidR="006B665F" w:rsidRPr="00D24FD8">
        <w:rPr>
          <w:szCs w:val="22"/>
          <w:lang w:val="sk-SK"/>
        </w:rPr>
        <w:t xml:space="preserve">110), </w:t>
      </w:r>
      <w:bookmarkStart w:id="21" w:name="_Hlk78381511"/>
      <w:r w:rsidR="006B665F" w:rsidRPr="00D24FD8">
        <w:rPr>
          <w:szCs w:val="22"/>
          <w:lang w:val="sk-SK"/>
        </w:rPr>
        <w:t>zele</w:t>
      </w:r>
      <w:r w:rsidR="006823E8" w:rsidRPr="00D24FD8">
        <w:rPr>
          <w:szCs w:val="22"/>
          <w:lang w:val="sk-SK"/>
        </w:rPr>
        <w:t xml:space="preserve">ň S </w:t>
      </w:r>
      <w:r w:rsidR="006B665F" w:rsidRPr="00D24FD8">
        <w:rPr>
          <w:szCs w:val="22"/>
          <w:lang w:val="sk-SK"/>
        </w:rPr>
        <w:t>(E</w:t>
      </w:r>
      <w:r w:rsidR="009A1CA2">
        <w:rPr>
          <w:szCs w:val="22"/>
          <w:lang w:val="sk-SK"/>
        </w:rPr>
        <w:t> </w:t>
      </w:r>
      <w:r w:rsidR="006B665F" w:rsidRPr="00D24FD8">
        <w:rPr>
          <w:szCs w:val="22"/>
          <w:lang w:val="sk-SK"/>
        </w:rPr>
        <w:t xml:space="preserve">142) </w:t>
      </w:r>
      <w:bookmarkEnd w:id="21"/>
      <w:r w:rsidR="006B665F" w:rsidRPr="00D24FD8">
        <w:rPr>
          <w:szCs w:val="22"/>
          <w:lang w:val="sk-SK"/>
        </w:rPr>
        <w:t xml:space="preserve">a </w:t>
      </w:r>
      <w:proofErr w:type="spellStart"/>
      <w:r w:rsidR="006B665F" w:rsidRPr="00D24FD8">
        <w:rPr>
          <w:szCs w:val="22"/>
          <w:lang w:val="sk-SK"/>
        </w:rPr>
        <w:t>azorubín</w:t>
      </w:r>
      <w:proofErr w:type="spellEnd"/>
      <w:r w:rsidR="006B665F" w:rsidRPr="00D24FD8">
        <w:rPr>
          <w:szCs w:val="22"/>
          <w:lang w:val="sk-SK"/>
        </w:rPr>
        <w:t xml:space="preserve"> (E</w:t>
      </w:r>
      <w:r w:rsidR="009A1CA2">
        <w:rPr>
          <w:szCs w:val="22"/>
          <w:lang w:val="sk-SK"/>
        </w:rPr>
        <w:t> </w:t>
      </w:r>
      <w:r w:rsidR="006B665F" w:rsidRPr="00D24FD8">
        <w:rPr>
          <w:szCs w:val="22"/>
          <w:lang w:val="sk-SK"/>
        </w:rPr>
        <w:t>122)).</w:t>
      </w:r>
    </w:p>
    <w:p w14:paraId="5F9D0DC2" w14:textId="77777777" w:rsidR="006B665F" w:rsidRPr="00D24FD8" w:rsidRDefault="006B665F">
      <w:pPr>
        <w:tabs>
          <w:tab w:val="clear" w:pos="567"/>
        </w:tabs>
        <w:spacing w:line="240" w:lineRule="auto"/>
        <w:ind w:right="-2"/>
        <w:rPr>
          <w:noProof/>
          <w:szCs w:val="22"/>
          <w:lang w:val="sk-SK"/>
        </w:rPr>
      </w:pPr>
    </w:p>
    <w:p w14:paraId="2725C324" w14:textId="4FDF2BFA" w:rsidR="006B665F" w:rsidRPr="00D24FD8" w:rsidRDefault="006B665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 xml:space="preserve">Ako vyzerá </w:t>
      </w:r>
      <w:r w:rsidR="00514CF7" w:rsidRPr="00D24FD8">
        <w:rPr>
          <w:b/>
          <w:bCs/>
          <w:noProof/>
          <w:szCs w:val="22"/>
          <w:lang w:val="sk-SK"/>
        </w:rPr>
        <w:t xml:space="preserve">Theraflu Forte s vitamínom C s príchuťou lesného ovocia </w:t>
      </w:r>
      <w:r w:rsidRPr="00D24FD8">
        <w:rPr>
          <w:b/>
          <w:bCs/>
          <w:noProof/>
          <w:szCs w:val="22"/>
          <w:lang w:val="sk-SK"/>
        </w:rPr>
        <w:t>a obsah balenia</w:t>
      </w:r>
    </w:p>
    <w:p w14:paraId="1598F787" w14:textId="77777777" w:rsidR="00362BA5" w:rsidRPr="00D24FD8" w:rsidRDefault="00362BA5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sk-SK"/>
        </w:rPr>
      </w:pPr>
    </w:p>
    <w:p w14:paraId="3B57C6F5" w14:textId="1B458BC5" w:rsidR="006B665F" w:rsidRPr="00D24FD8" w:rsidRDefault="00CC1929">
      <w:pPr>
        <w:keepNext/>
        <w:spacing w:line="240" w:lineRule="auto"/>
        <w:rPr>
          <w:szCs w:val="22"/>
          <w:lang w:val="sk-SK"/>
        </w:rPr>
      </w:pPr>
      <w:bookmarkStart w:id="22" w:name="_Hlk78436863"/>
      <w:r w:rsidRPr="00D24FD8">
        <w:rPr>
          <w:szCs w:val="22"/>
          <w:lang w:val="sk-SK"/>
        </w:rPr>
        <w:t xml:space="preserve">Jedno vrecko </w:t>
      </w:r>
      <w:r w:rsidR="00514CF7" w:rsidRPr="00D24FD8">
        <w:rPr>
          <w:szCs w:val="22"/>
          <w:lang w:val="sk-SK"/>
        </w:rPr>
        <w:t xml:space="preserve">Theraflu Forte s vitamínom C s príchuťou lesného ovocia </w:t>
      </w:r>
      <w:r w:rsidRPr="00D24FD8">
        <w:rPr>
          <w:szCs w:val="22"/>
          <w:lang w:val="sk-SK"/>
        </w:rPr>
        <w:t xml:space="preserve">obsahuje </w:t>
      </w:r>
      <w:r w:rsidR="006823E8" w:rsidRPr="00D24FD8">
        <w:rPr>
          <w:szCs w:val="22"/>
          <w:lang w:val="sk-SK"/>
        </w:rPr>
        <w:t xml:space="preserve">prášok </w:t>
      </w:r>
      <w:r w:rsidRPr="00D24FD8">
        <w:rPr>
          <w:szCs w:val="22"/>
          <w:lang w:val="sk-SK"/>
        </w:rPr>
        <w:t>svetloružov</w:t>
      </w:r>
      <w:r w:rsidR="006823E8" w:rsidRPr="00D24FD8">
        <w:rPr>
          <w:szCs w:val="22"/>
          <w:lang w:val="sk-SK"/>
        </w:rPr>
        <w:t>ej</w:t>
      </w:r>
      <w:r w:rsidRPr="00D24FD8">
        <w:rPr>
          <w:szCs w:val="22"/>
          <w:lang w:val="sk-SK"/>
        </w:rPr>
        <w:t xml:space="preserve"> až broskyňov</w:t>
      </w:r>
      <w:r w:rsidR="006823E8" w:rsidRPr="00D24FD8">
        <w:rPr>
          <w:szCs w:val="22"/>
          <w:lang w:val="sk-SK"/>
        </w:rPr>
        <w:t>ej</w:t>
      </w:r>
      <w:r w:rsidRPr="00D24FD8">
        <w:rPr>
          <w:szCs w:val="22"/>
          <w:lang w:val="sk-SK"/>
        </w:rPr>
        <w:t xml:space="preserve"> </w:t>
      </w:r>
      <w:r w:rsidR="006823E8" w:rsidRPr="00D24FD8">
        <w:rPr>
          <w:szCs w:val="22"/>
          <w:lang w:val="sk-SK"/>
        </w:rPr>
        <w:t>farby</w:t>
      </w:r>
      <w:r w:rsidR="0063336E" w:rsidRPr="00D24FD8">
        <w:rPr>
          <w:szCs w:val="22"/>
          <w:lang w:val="sk-SK"/>
        </w:rPr>
        <w:t xml:space="preserve"> </w:t>
      </w:r>
      <w:r w:rsidRPr="00D24FD8">
        <w:rPr>
          <w:szCs w:val="22"/>
          <w:lang w:val="sk-SK"/>
        </w:rPr>
        <w:t>s charakteristickou arómou</w:t>
      </w:r>
      <w:r w:rsidR="00362BA5" w:rsidRPr="00D24FD8">
        <w:rPr>
          <w:szCs w:val="22"/>
          <w:lang w:val="sk-SK"/>
        </w:rPr>
        <w:t xml:space="preserve"> lesného ovocia a mentolu</w:t>
      </w:r>
      <w:r w:rsidRPr="00D24FD8">
        <w:rPr>
          <w:szCs w:val="22"/>
          <w:lang w:val="sk-SK"/>
        </w:rPr>
        <w:t>.</w:t>
      </w:r>
    </w:p>
    <w:bookmarkEnd w:id="22"/>
    <w:p w14:paraId="31786EF6" w14:textId="68BE2275" w:rsidR="006B665F" w:rsidRPr="00D24FD8" w:rsidRDefault="00514CF7">
      <w:pPr>
        <w:spacing w:line="240" w:lineRule="auto"/>
        <w:rPr>
          <w:szCs w:val="22"/>
          <w:lang w:val="sk-SK"/>
        </w:rPr>
      </w:pPr>
      <w:r w:rsidRPr="00D24FD8">
        <w:rPr>
          <w:szCs w:val="22"/>
          <w:lang w:val="sk-SK"/>
        </w:rPr>
        <w:t>Theraflu Forte s vitamínom C s príchuťou lesného ovocia</w:t>
      </w:r>
      <w:r w:rsidR="00D24E7D" w:rsidRPr="00D24FD8">
        <w:rPr>
          <w:szCs w:val="22"/>
          <w:lang w:val="sk-SK"/>
        </w:rPr>
        <w:t xml:space="preserve"> je dostupný v baleniach s 5 alebo 10 vreckami.</w:t>
      </w:r>
    </w:p>
    <w:p w14:paraId="40800309" w14:textId="77777777" w:rsidR="00362BA5" w:rsidRPr="00D24FD8" w:rsidRDefault="00362BA5">
      <w:pPr>
        <w:pStyle w:val="Text"/>
        <w:spacing w:before="0"/>
        <w:jc w:val="left"/>
        <w:rPr>
          <w:sz w:val="22"/>
          <w:szCs w:val="22"/>
          <w:lang w:val="sk-SK"/>
        </w:rPr>
      </w:pPr>
    </w:p>
    <w:p w14:paraId="1ED9B48E" w14:textId="66F0A7FB" w:rsidR="002C0995" w:rsidRPr="00D24FD8" w:rsidRDefault="002C0995">
      <w:pPr>
        <w:pStyle w:val="Text"/>
        <w:spacing w:before="0"/>
        <w:jc w:val="left"/>
        <w:rPr>
          <w:b/>
          <w:noProof/>
          <w:sz w:val="22"/>
          <w:szCs w:val="22"/>
          <w:lang w:val="sk-SK"/>
        </w:rPr>
      </w:pPr>
      <w:r w:rsidRPr="00D24FD8">
        <w:rPr>
          <w:sz w:val="22"/>
          <w:szCs w:val="22"/>
          <w:lang w:val="sk-SK"/>
        </w:rPr>
        <w:t>Na trh nemusia byť uvedené všetky veľkosti balenia.</w:t>
      </w:r>
    </w:p>
    <w:p w14:paraId="2BEDEBA6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u w:val="single"/>
          <w:lang w:val="sk-SK"/>
        </w:rPr>
      </w:pPr>
    </w:p>
    <w:p w14:paraId="77E2C342" w14:textId="39693F52" w:rsidR="00AD073B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Držiteľ rozhodnutia o</w:t>
      </w:r>
      <w:r w:rsidR="00AD073B" w:rsidRPr="00D24FD8">
        <w:rPr>
          <w:b/>
          <w:bCs/>
          <w:noProof/>
          <w:szCs w:val="22"/>
          <w:lang w:val="sk-SK"/>
        </w:rPr>
        <w:t> </w:t>
      </w:r>
      <w:r w:rsidRPr="00D24FD8">
        <w:rPr>
          <w:b/>
          <w:bCs/>
          <w:noProof/>
          <w:szCs w:val="22"/>
          <w:lang w:val="sk-SK"/>
        </w:rPr>
        <w:t>registrácii</w:t>
      </w:r>
    </w:p>
    <w:p w14:paraId="55E29F91" w14:textId="603B74D1" w:rsidR="001C0364" w:rsidRPr="00D24FD8" w:rsidRDefault="00536E5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sk-SK"/>
        </w:rPr>
      </w:pPr>
      <w:proofErr w:type="spellStart"/>
      <w:r w:rsidRPr="00D24FD8">
        <w:rPr>
          <w:szCs w:val="22"/>
          <w:lang w:val="sk-SK"/>
        </w:rPr>
        <w:lastRenderedPageBreak/>
        <w:t>Haleon</w:t>
      </w:r>
      <w:proofErr w:type="spellEnd"/>
      <w:r w:rsidR="00514CF7" w:rsidRPr="00D24FD8">
        <w:rPr>
          <w:szCs w:val="22"/>
          <w:lang w:val="sk-SK"/>
        </w:rPr>
        <w:t xml:space="preserve"> Czech Republic s.r.o.</w:t>
      </w:r>
    </w:p>
    <w:p w14:paraId="39CE4262" w14:textId="75846CD5" w:rsidR="00514CF7" w:rsidRPr="00D24FD8" w:rsidRDefault="00514CF7">
      <w:pPr>
        <w:spacing w:line="240" w:lineRule="auto"/>
        <w:rPr>
          <w:szCs w:val="22"/>
          <w:lang w:val="sk-SK"/>
        </w:rPr>
      </w:pPr>
      <w:proofErr w:type="spellStart"/>
      <w:r w:rsidRPr="00D24FD8">
        <w:rPr>
          <w:szCs w:val="22"/>
          <w:lang w:val="sk-SK"/>
        </w:rPr>
        <w:t>Hvězdova</w:t>
      </w:r>
      <w:proofErr w:type="spellEnd"/>
      <w:r w:rsidRPr="00D24FD8">
        <w:rPr>
          <w:szCs w:val="22"/>
          <w:lang w:val="sk-SK"/>
        </w:rPr>
        <w:t xml:space="preserve"> 1734/2c, 140 00 Praha 4</w:t>
      </w:r>
      <w:r w:rsidR="001C0364" w:rsidRPr="00D24FD8">
        <w:rPr>
          <w:szCs w:val="22"/>
          <w:lang w:val="sk-SK"/>
        </w:rPr>
        <w:t xml:space="preserve"> - </w:t>
      </w:r>
      <w:proofErr w:type="spellStart"/>
      <w:r w:rsidR="001C0364" w:rsidRPr="00D24FD8">
        <w:rPr>
          <w:szCs w:val="22"/>
          <w:lang w:val="sk-SK"/>
        </w:rPr>
        <w:t>Nusle</w:t>
      </w:r>
      <w:proofErr w:type="spellEnd"/>
      <w:r w:rsidRPr="00D24FD8">
        <w:rPr>
          <w:szCs w:val="22"/>
          <w:lang w:val="sk-SK"/>
        </w:rPr>
        <w:t>, Česká republika</w:t>
      </w:r>
    </w:p>
    <w:p w14:paraId="38D58B62" w14:textId="63FD71EE" w:rsidR="00514CF7" w:rsidRPr="00D24FD8" w:rsidRDefault="0067764D">
      <w:pPr>
        <w:spacing w:line="240" w:lineRule="auto"/>
        <w:rPr>
          <w:color w:val="1F497D"/>
          <w:szCs w:val="22"/>
          <w:lang w:val="sk-SK"/>
        </w:rPr>
      </w:pPr>
      <w:r w:rsidRPr="00D24FD8">
        <w:rPr>
          <w:szCs w:val="22"/>
          <w:lang w:val="sk-SK"/>
        </w:rPr>
        <w:t>e-</w:t>
      </w:r>
      <w:r w:rsidR="00514CF7" w:rsidRPr="00D24FD8">
        <w:rPr>
          <w:szCs w:val="22"/>
          <w:lang w:val="sk-SK"/>
        </w:rPr>
        <w:t>mail:</w:t>
      </w:r>
      <w:r w:rsidR="00514CF7" w:rsidRPr="00D24FD8">
        <w:rPr>
          <w:color w:val="1F497D"/>
          <w:szCs w:val="22"/>
          <w:lang w:val="sk-SK"/>
        </w:rPr>
        <w:t xml:space="preserve"> </w:t>
      </w:r>
      <w:r w:rsidR="00536E58" w:rsidRPr="00D24FD8">
        <w:rPr>
          <w:lang w:val="sk-SK"/>
        </w:rPr>
        <w:t>mystory.cz@haleon.com</w:t>
      </w:r>
      <w:hyperlink r:id="rId13" w:history="1"/>
    </w:p>
    <w:p w14:paraId="58DD36F8" w14:textId="77777777" w:rsidR="00514CF7" w:rsidRPr="00D24FD8" w:rsidRDefault="00514CF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sk-SK"/>
        </w:rPr>
      </w:pPr>
    </w:p>
    <w:p w14:paraId="02723F1C" w14:textId="1E3AB766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Výrobca</w:t>
      </w:r>
    </w:p>
    <w:p w14:paraId="4520216C" w14:textId="4778A18D" w:rsidR="006B665F" w:rsidRPr="00D24FD8" w:rsidRDefault="001800E8">
      <w:pPr>
        <w:pStyle w:val="Text"/>
        <w:spacing w:before="0"/>
        <w:jc w:val="left"/>
        <w:rPr>
          <w:b/>
          <w:bCs/>
          <w:noProof/>
          <w:sz w:val="22"/>
          <w:szCs w:val="22"/>
          <w:lang w:val="sk-SK"/>
        </w:rPr>
      </w:pPr>
      <w:r w:rsidRPr="00D24FD8">
        <w:rPr>
          <w:noProof/>
          <w:sz w:val="22"/>
          <w:szCs w:val="22"/>
          <w:lang w:val="sk-SK"/>
        </w:rPr>
        <w:t>Haleon Alcala</w:t>
      </w:r>
      <w:r w:rsidR="00EB554C" w:rsidRPr="00D24FD8">
        <w:rPr>
          <w:noProof/>
          <w:sz w:val="22"/>
          <w:szCs w:val="22"/>
          <w:lang w:val="sk-SK"/>
        </w:rPr>
        <w:t>,</w:t>
      </w:r>
      <w:r w:rsidRPr="00D24FD8">
        <w:rPr>
          <w:noProof/>
          <w:sz w:val="22"/>
          <w:szCs w:val="22"/>
          <w:lang w:val="sk-SK"/>
        </w:rPr>
        <w:t xml:space="preserve"> S.A.</w:t>
      </w:r>
      <w:r w:rsidR="002269DF" w:rsidRPr="00D24FD8">
        <w:rPr>
          <w:noProof/>
          <w:sz w:val="22"/>
          <w:szCs w:val="22"/>
          <w:lang w:val="sk-SK"/>
        </w:rPr>
        <w:t xml:space="preserve">, </w:t>
      </w:r>
      <w:proofErr w:type="spellStart"/>
      <w:r w:rsidR="006B665F" w:rsidRPr="00D24FD8">
        <w:rPr>
          <w:sz w:val="22"/>
          <w:szCs w:val="22"/>
          <w:lang w:val="sk-SK"/>
        </w:rPr>
        <w:t>Ctra</w:t>
      </w:r>
      <w:proofErr w:type="spellEnd"/>
      <w:r w:rsidR="006B665F" w:rsidRPr="00D24FD8">
        <w:rPr>
          <w:sz w:val="22"/>
          <w:szCs w:val="22"/>
          <w:lang w:val="sk-SK"/>
        </w:rPr>
        <w:t xml:space="preserve">. de </w:t>
      </w:r>
      <w:proofErr w:type="spellStart"/>
      <w:r w:rsidR="006B665F" w:rsidRPr="00D24FD8">
        <w:rPr>
          <w:sz w:val="22"/>
          <w:szCs w:val="22"/>
          <w:lang w:val="sk-SK"/>
        </w:rPr>
        <w:t>Ajalvir</w:t>
      </w:r>
      <w:proofErr w:type="spellEnd"/>
      <w:r w:rsidR="006B665F" w:rsidRPr="00D24FD8">
        <w:rPr>
          <w:sz w:val="22"/>
          <w:szCs w:val="22"/>
          <w:lang w:val="sk-SK"/>
        </w:rPr>
        <w:t>, Km. 2</w:t>
      </w:r>
      <w:r w:rsidR="001C0364" w:rsidRPr="00D24FD8">
        <w:rPr>
          <w:sz w:val="22"/>
          <w:szCs w:val="22"/>
          <w:lang w:val="sk-SK"/>
        </w:rPr>
        <w:t xml:space="preserve"> </w:t>
      </w:r>
      <w:r w:rsidR="006B665F" w:rsidRPr="00D24FD8">
        <w:rPr>
          <w:sz w:val="22"/>
          <w:szCs w:val="22"/>
          <w:lang w:val="sk-SK"/>
        </w:rPr>
        <w:t>500</w:t>
      </w:r>
      <w:r w:rsidR="002C0995" w:rsidRPr="00D24FD8">
        <w:rPr>
          <w:sz w:val="22"/>
          <w:szCs w:val="22"/>
          <w:lang w:val="sk-SK"/>
        </w:rPr>
        <w:t xml:space="preserve">, </w:t>
      </w:r>
      <w:r w:rsidR="00C9318E" w:rsidRPr="00D24FD8">
        <w:rPr>
          <w:sz w:val="22"/>
          <w:szCs w:val="22"/>
          <w:lang w:val="sk-SK"/>
        </w:rPr>
        <w:t xml:space="preserve">28806 </w:t>
      </w:r>
      <w:proofErr w:type="spellStart"/>
      <w:r w:rsidR="00C9318E" w:rsidRPr="00D24FD8">
        <w:rPr>
          <w:sz w:val="22"/>
          <w:szCs w:val="22"/>
          <w:lang w:val="sk-SK"/>
        </w:rPr>
        <w:t>Alcalá</w:t>
      </w:r>
      <w:proofErr w:type="spellEnd"/>
      <w:r w:rsidR="00C9318E" w:rsidRPr="00D24FD8">
        <w:rPr>
          <w:sz w:val="22"/>
          <w:szCs w:val="22"/>
          <w:lang w:val="sk-SK"/>
        </w:rPr>
        <w:t xml:space="preserve"> de </w:t>
      </w:r>
      <w:proofErr w:type="spellStart"/>
      <w:r w:rsidR="00C9318E" w:rsidRPr="00D24FD8">
        <w:rPr>
          <w:sz w:val="22"/>
          <w:szCs w:val="22"/>
          <w:lang w:val="sk-SK"/>
        </w:rPr>
        <w:t>Henares</w:t>
      </w:r>
      <w:proofErr w:type="spellEnd"/>
      <w:r w:rsidR="002C0995" w:rsidRPr="00D24FD8">
        <w:rPr>
          <w:sz w:val="22"/>
          <w:szCs w:val="22"/>
          <w:lang w:val="sk-SK"/>
        </w:rPr>
        <w:t xml:space="preserve">, </w:t>
      </w:r>
      <w:r w:rsidR="006B665F" w:rsidRPr="00D24FD8">
        <w:rPr>
          <w:noProof/>
          <w:sz w:val="22"/>
          <w:szCs w:val="22"/>
          <w:lang w:val="sk-SK"/>
        </w:rPr>
        <w:t>Madrid, Španielsko</w:t>
      </w:r>
    </w:p>
    <w:p w14:paraId="5A4B245F" w14:textId="77777777" w:rsidR="0067764D" w:rsidRPr="00D24FD8" w:rsidRDefault="0067764D">
      <w:pPr>
        <w:tabs>
          <w:tab w:val="clear" w:pos="567"/>
          <w:tab w:val="left" w:pos="708"/>
        </w:tabs>
        <w:spacing w:line="240" w:lineRule="auto"/>
        <w:rPr>
          <w:b/>
          <w:noProof/>
          <w:szCs w:val="22"/>
          <w:lang w:val="sk-SK"/>
        </w:rPr>
      </w:pPr>
    </w:p>
    <w:p w14:paraId="34128F72" w14:textId="368F6E4E" w:rsidR="002C0995" w:rsidRPr="00D24FD8" w:rsidRDefault="002C0995">
      <w:pPr>
        <w:tabs>
          <w:tab w:val="clear" w:pos="567"/>
          <w:tab w:val="left" w:pos="708"/>
        </w:tabs>
        <w:spacing w:line="240" w:lineRule="auto"/>
        <w:rPr>
          <w:b/>
          <w:noProof/>
          <w:szCs w:val="22"/>
          <w:lang w:val="sk-SK"/>
        </w:rPr>
      </w:pPr>
      <w:r w:rsidRPr="00D24FD8">
        <w:rPr>
          <w:b/>
          <w:noProof/>
          <w:szCs w:val="22"/>
          <w:lang w:val="sk-SK"/>
        </w:rPr>
        <w:t>Liek je schválený v členských štátoch Európskeho hospodárskeho priestoru pod nasledovnými názvami:</w:t>
      </w:r>
    </w:p>
    <w:p w14:paraId="6813610F" w14:textId="77777777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bCs/>
          <w:noProof/>
          <w:szCs w:val="22"/>
          <w:lang w:val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76"/>
        <w:gridCol w:w="7795"/>
      </w:tblGrid>
      <w:tr w:rsidR="006B665F" w:rsidRPr="008C172E" w14:paraId="61F9CACA" w14:textId="77777777" w:rsidTr="00D73EF9">
        <w:tc>
          <w:tcPr>
            <w:tcW w:w="1276" w:type="dxa"/>
          </w:tcPr>
          <w:p w14:paraId="4A7F78AE" w14:textId="77777777" w:rsidR="006B665F" w:rsidRPr="00D24FD8" w:rsidRDefault="006B665F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bCs/>
                <w:noProof/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>Bulharsko</w:t>
            </w:r>
          </w:p>
        </w:tc>
        <w:tc>
          <w:tcPr>
            <w:tcW w:w="7795" w:type="dxa"/>
          </w:tcPr>
          <w:p w14:paraId="17458B32" w14:textId="77777777" w:rsidR="006B665F" w:rsidRPr="00D24FD8" w:rsidRDefault="006B665F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bCs/>
                <w:noProof/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>ТЕРАФЛУ МАКС ГРИП 1000 mg/10mg/70mg прах за перорален разтвор</w:t>
            </w:r>
          </w:p>
        </w:tc>
      </w:tr>
      <w:tr w:rsidR="006B665F" w:rsidRPr="008C172E" w14:paraId="18432592" w14:textId="77777777" w:rsidTr="00D73EF9">
        <w:tc>
          <w:tcPr>
            <w:tcW w:w="1276" w:type="dxa"/>
          </w:tcPr>
          <w:p w14:paraId="46E5881D" w14:textId="77777777" w:rsidR="006B665F" w:rsidRPr="00D24FD8" w:rsidRDefault="006B665F" w:rsidP="00C220EB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b/>
                <w:bCs/>
                <w:noProof/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>Česko</w:t>
            </w:r>
          </w:p>
        </w:tc>
        <w:tc>
          <w:tcPr>
            <w:tcW w:w="7795" w:type="dxa"/>
          </w:tcPr>
          <w:p w14:paraId="6EA3AD7A" w14:textId="1AFA0838" w:rsidR="006B665F" w:rsidRPr="00D24FD8" w:rsidRDefault="006B665F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bCs/>
                <w:noProof/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 xml:space="preserve">Theraflu Forte </w:t>
            </w:r>
            <w:r w:rsidRPr="00D24FD8">
              <w:rPr>
                <w:szCs w:val="22"/>
                <w:lang w:val="sk-SK"/>
              </w:rPr>
              <w:t xml:space="preserve">s </w:t>
            </w:r>
            <w:proofErr w:type="spellStart"/>
            <w:r w:rsidRPr="00D24FD8">
              <w:rPr>
                <w:szCs w:val="22"/>
                <w:lang w:val="sk-SK"/>
              </w:rPr>
              <w:t>vitaminem</w:t>
            </w:r>
            <w:proofErr w:type="spellEnd"/>
            <w:r w:rsidRPr="00D24FD8">
              <w:rPr>
                <w:szCs w:val="22"/>
                <w:lang w:val="sk-SK"/>
              </w:rPr>
              <w:t xml:space="preserve"> C lesní </w:t>
            </w:r>
            <w:proofErr w:type="spellStart"/>
            <w:r w:rsidRPr="00D24FD8">
              <w:rPr>
                <w:szCs w:val="22"/>
                <w:lang w:val="sk-SK"/>
              </w:rPr>
              <w:t>ovoce</w:t>
            </w:r>
            <w:proofErr w:type="spellEnd"/>
          </w:p>
        </w:tc>
      </w:tr>
      <w:tr w:rsidR="006B665F" w:rsidRPr="00D24FD8" w14:paraId="4B7EE80F" w14:textId="77777777" w:rsidTr="00D73EF9">
        <w:tc>
          <w:tcPr>
            <w:tcW w:w="1276" w:type="dxa"/>
          </w:tcPr>
          <w:p w14:paraId="63051C71" w14:textId="77777777" w:rsidR="006B665F" w:rsidRPr="00D24FD8" w:rsidRDefault="006B665F" w:rsidP="00C220EB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bCs/>
                <w:noProof/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>Maďarsko</w:t>
            </w:r>
          </w:p>
        </w:tc>
        <w:tc>
          <w:tcPr>
            <w:tcW w:w="7795" w:type="dxa"/>
          </w:tcPr>
          <w:p w14:paraId="5621030D" w14:textId="2015CFA4" w:rsidR="006B665F" w:rsidRPr="00D24FD8" w:rsidRDefault="006B665F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>Neo Citran Max C-vitaminnal por belsőleges oldathoz</w:t>
            </w:r>
          </w:p>
        </w:tc>
      </w:tr>
      <w:tr w:rsidR="006B665F" w:rsidRPr="00D24FD8" w14:paraId="0702F995" w14:textId="77777777" w:rsidTr="00D73EF9">
        <w:tc>
          <w:tcPr>
            <w:tcW w:w="1276" w:type="dxa"/>
          </w:tcPr>
          <w:p w14:paraId="5E995539" w14:textId="77777777" w:rsidR="006B665F" w:rsidRPr="00D24FD8" w:rsidRDefault="006B665F" w:rsidP="00C220EB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bCs/>
                <w:noProof/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>Poľsko</w:t>
            </w:r>
          </w:p>
        </w:tc>
        <w:tc>
          <w:tcPr>
            <w:tcW w:w="7795" w:type="dxa"/>
          </w:tcPr>
          <w:p w14:paraId="3B675A60" w14:textId="594AF454" w:rsidR="006B665F" w:rsidRPr="00D24FD8" w:rsidRDefault="006B665F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bCs/>
                <w:noProof/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>Theraflu MAX GRIP</w:t>
            </w:r>
          </w:p>
        </w:tc>
      </w:tr>
      <w:tr w:rsidR="006B665F" w:rsidRPr="008C172E" w14:paraId="76C94A93" w14:textId="77777777" w:rsidTr="00D73EF9">
        <w:tc>
          <w:tcPr>
            <w:tcW w:w="1276" w:type="dxa"/>
          </w:tcPr>
          <w:p w14:paraId="182D8167" w14:textId="77777777" w:rsidR="006B665F" w:rsidRPr="00D24FD8" w:rsidRDefault="006B665F" w:rsidP="00C220EB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bCs/>
                <w:noProof/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>Rumunsko</w:t>
            </w:r>
          </w:p>
        </w:tc>
        <w:tc>
          <w:tcPr>
            <w:tcW w:w="7795" w:type="dxa"/>
          </w:tcPr>
          <w:p w14:paraId="24CA0FB5" w14:textId="77777777" w:rsidR="006B665F" w:rsidRPr="00D24FD8" w:rsidRDefault="006B665F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bCs/>
                <w:noProof/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>Theraflu Max Răceală și Gripă 1000 mg/10 mg/70 mg pulbere pentru soluție orală</w:t>
            </w:r>
          </w:p>
        </w:tc>
      </w:tr>
      <w:tr w:rsidR="006B665F" w:rsidRPr="00D24FD8" w14:paraId="4CE4DE83" w14:textId="77777777" w:rsidTr="00D73EF9">
        <w:tc>
          <w:tcPr>
            <w:tcW w:w="1276" w:type="dxa"/>
          </w:tcPr>
          <w:p w14:paraId="233ECF9B" w14:textId="77777777" w:rsidR="006B665F" w:rsidRPr="00D24FD8" w:rsidRDefault="006B665F" w:rsidP="00C220EB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bCs/>
                <w:noProof/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>Slovensko</w:t>
            </w:r>
          </w:p>
        </w:tc>
        <w:tc>
          <w:tcPr>
            <w:tcW w:w="7795" w:type="dxa"/>
          </w:tcPr>
          <w:p w14:paraId="3BAF3DDB" w14:textId="7E5DCF1D" w:rsidR="006B665F" w:rsidRPr="00D24FD8" w:rsidRDefault="006B665F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outlineLvl w:val="0"/>
              <w:rPr>
                <w:rFonts w:eastAsiaTheme="minorEastAsia"/>
                <w:szCs w:val="22"/>
                <w:lang w:val="sk-SK"/>
              </w:rPr>
            </w:pPr>
            <w:r w:rsidRPr="00D24FD8">
              <w:rPr>
                <w:noProof/>
                <w:szCs w:val="22"/>
                <w:lang w:val="sk-SK"/>
              </w:rPr>
              <w:t xml:space="preserve">Theraflu Forte </w:t>
            </w:r>
            <w:r w:rsidRPr="00D24FD8">
              <w:rPr>
                <w:szCs w:val="22"/>
                <w:lang w:val="sk-SK"/>
              </w:rPr>
              <w:t>s vitamínom C s príchuťou lesného ovocia</w:t>
            </w:r>
          </w:p>
        </w:tc>
      </w:tr>
    </w:tbl>
    <w:p w14:paraId="03392D46" w14:textId="77777777" w:rsidR="006B665F" w:rsidRPr="00D24FD8" w:rsidRDefault="006B665F" w:rsidP="00C220E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noProof/>
          <w:szCs w:val="22"/>
          <w:lang w:val="sk-SK"/>
        </w:rPr>
      </w:pPr>
    </w:p>
    <w:p w14:paraId="438A7633" w14:textId="23F829CB" w:rsidR="006B665F" w:rsidRPr="00D24FD8" w:rsidRDefault="006B665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noProof/>
          <w:szCs w:val="22"/>
          <w:lang w:val="sk-SK"/>
        </w:rPr>
      </w:pPr>
      <w:r w:rsidRPr="00D24FD8">
        <w:rPr>
          <w:b/>
          <w:bCs/>
          <w:noProof/>
          <w:szCs w:val="22"/>
          <w:lang w:val="sk-SK"/>
        </w:rPr>
        <w:t>Táto písomná informácia bola naposledy aktualizovaná v</w:t>
      </w:r>
      <w:r w:rsidR="009A1CA2">
        <w:rPr>
          <w:b/>
          <w:bCs/>
          <w:noProof/>
          <w:szCs w:val="22"/>
          <w:lang w:val="sk-SK"/>
        </w:rPr>
        <w:t> septembri 2026</w:t>
      </w:r>
      <w:r w:rsidR="001800E8" w:rsidRPr="00D24FD8">
        <w:rPr>
          <w:b/>
          <w:bCs/>
          <w:noProof/>
          <w:szCs w:val="22"/>
          <w:lang w:val="sk-SK"/>
        </w:rPr>
        <w:t>.</w:t>
      </w:r>
    </w:p>
    <w:sectPr w:rsidR="006B665F" w:rsidRPr="00D24FD8" w:rsidSect="005904CB">
      <w:headerReference w:type="default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80588" w14:textId="77777777" w:rsidR="00565485" w:rsidRDefault="00565485">
      <w:pPr>
        <w:spacing w:line="240" w:lineRule="auto"/>
      </w:pPr>
      <w:r>
        <w:separator/>
      </w:r>
    </w:p>
  </w:endnote>
  <w:endnote w:type="continuationSeparator" w:id="0">
    <w:p w14:paraId="102C0A46" w14:textId="77777777" w:rsidR="00565485" w:rsidRDefault="00565485">
      <w:pPr>
        <w:spacing w:line="240" w:lineRule="auto"/>
      </w:pPr>
      <w:r>
        <w:continuationSeparator/>
      </w:r>
    </w:p>
  </w:endnote>
  <w:endnote w:type="continuationNotice" w:id="1">
    <w:p w14:paraId="1166CC4C" w14:textId="77777777" w:rsidR="00565485" w:rsidRDefault="0056548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D223" w14:textId="069CFD3A" w:rsidR="00362BA5" w:rsidRPr="000C1913" w:rsidRDefault="00362BA5">
    <w:pPr>
      <w:pStyle w:val="Pta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>
      <w:rPr>
        <w:rFonts w:ascii="Arial" w:hAnsi="Arial" w:cs="Arial"/>
        <w:lang w:val="sk"/>
      </w:rPr>
      <w:fldChar w:fldCharType="begin"/>
    </w:r>
    <w:r>
      <w:rPr>
        <w:rFonts w:ascii="Arial" w:hAnsi="Arial" w:cs="Arial"/>
        <w:lang w:val="sk"/>
      </w:rPr>
      <w:instrText xml:space="preserve"> EQ </w:instrText>
    </w:r>
    <w:r>
      <w:rPr>
        <w:rFonts w:ascii="Arial" w:hAnsi="Arial" w:cs="Arial"/>
        <w:lang w:val="sk"/>
      </w:rPr>
      <w:fldChar w:fldCharType="end"/>
    </w:r>
    <w:r w:rsidRPr="00D24FD8">
      <w:rPr>
        <w:rStyle w:val="slostrany"/>
        <w:rFonts w:ascii="Times New Roman" w:hAnsi="Times New Roman"/>
        <w:sz w:val="18"/>
        <w:szCs w:val="18"/>
        <w:lang w:val="sk"/>
      </w:rPr>
      <w:fldChar w:fldCharType="begin"/>
    </w:r>
    <w:r w:rsidRPr="00D24FD8">
      <w:rPr>
        <w:rStyle w:val="slostrany"/>
        <w:rFonts w:ascii="Times New Roman" w:hAnsi="Times New Roman"/>
        <w:sz w:val="18"/>
        <w:szCs w:val="18"/>
        <w:lang w:val="sk"/>
      </w:rPr>
      <w:instrText xml:space="preserve">PAGE  </w:instrText>
    </w:r>
    <w:r w:rsidRPr="00D24FD8">
      <w:rPr>
        <w:rStyle w:val="slostrany"/>
        <w:rFonts w:ascii="Times New Roman" w:hAnsi="Times New Roman"/>
        <w:sz w:val="18"/>
        <w:szCs w:val="18"/>
        <w:lang w:val="sk"/>
      </w:rPr>
      <w:fldChar w:fldCharType="separate"/>
    </w:r>
    <w:r w:rsidR="00A07531" w:rsidRPr="00D24FD8">
      <w:rPr>
        <w:rStyle w:val="slostrany"/>
        <w:rFonts w:ascii="Times New Roman" w:hAnsi="Times New Roman"/>
        <w:noProof/>
        <w:sz w:val="18"/>
        <w:szCs w:val="18"/>
        <w:lang w:val="sk"/>
      </w:rPr>
      <w:t>2</w:t>
    </w:r>
    <w:r w:rsidRPr="00D24FD8">
      <w:rPr>
        <w:rStyle w:val="slostrany"/>
        <w:rFonts w:ascii="Times New Roman" w:hAnsi="Times New Roman"/>
        <w:sz w:val="18"/>
        <w:szCs w:val="18"/>
        <w:lang w:val="sk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1550D" w14:textId="32EC6DFD" w:rsidR="00362BA5" w:rsidRPr="000C1913" w:rsidRDefault="00362BA5">
    <w:pPr>
      <w:pStyle w:val="Pta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>
      <w:rPr>
        <w:rFonts w:ascii="Arial" w:hAnsi="Arial" w:cs="Arial"/>
        <w:lang w:val="sk"/>
      </w:rPr>
      <w:fldChar w:fldCharType="begin"/>
    </w:r>
    <w:r>
      <w:rPr>
        <w:rFonts w:ascii="Arial" w:hAnsi="Arial" w:cs="Arial"/>
        <w:lang w:val="sk"/>
      </w:rPr>
      <w:instrText xml:space="preserve"> EQ </w:instrText>
    </w:r>
    <w:r>
      <w:rPr>
        <w:rFonts w:ascii="Arial" w:hAnsi="Arial" w:cs="Arial"/>
        <w:lang w:val="sk"/>
      </w:rPr>
      <w:fldChar w:fldCharType="end"/>
    </w:r>
    <w:r w:rsidRPr="005904CB">
      <w:rPr>
        <w:rStyle w:val="slostrany"/>
        <w:rFonts w:ascii="Times New Roman" w:hAnsi="Times New Roman"/>
        <w:sz w:val="18"/>
        <w:szCs w:val="18"/>
        <w:lang w:val="sk"/>
      </w:rPr>
      <w:fldChar w:fldCharType="begin"/>
    </w:r>
    <w:r w:rsidRPr="005904CB">
      <w:rPr>
        <w:rStyle w:val="slostrany"/>
        <w:rFonts w:ascii="Times New Roman" w:hAnsi="Times New Roman"/>
        <w:sz w:val="18"/>
        <w:szCs w:val="18"/>
        <w:lang w:val="sk"/>
      </w:rPr>
      <w:instrText xml:space="preserve">PAGE  </w:instrText>
    </w:r>
    <w:r w:rsidRPr="005904CB">
      <w:rPr>
        <w:rStyle w:val="slostrany"/>
        <w:rFonts w:ascii="Times New Roman" w:hAnsi="Times New Roman"/>
        <w:sz w:val="18"/>
        <w:szCs w:val="18"/>
        <w:lang w:val="sk"/>
      </w:rPr>
      <w:fldChar w:fldCharType="separate"/>
    </w:r>
    <w:r w:rsidR="00A07531" w:rsidRPr="005904CB">
      <w:rPr>
        <w:rStyle w:val="slostrany"/>
        <w:rFonts w:ascii="Times New Roman" w:hAnsi="Times New Roman"/>
        <w:noProof/>
        <w:sz w:val="18"/>
        <w:szCs w:val="18"/>
        <w:lang w:val="sk"/>
      </w:rPr>
      <w:t>1</w:t>
    </w:r>
    <w:r w:rsidRPr="005904CB">
      <w:rPr>
        <w:rStyle w:val="slostrany"/>
        <w:rFonts w:ascii="Times New Roman" w:hAnsi="Times New Roman"/>
        <w:sz w:val="18"/>
        <w:szCs w:val="18"/>
        <w:lang w:val="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20024" w14:textId="77777777" w:rsidR="00565485" w:rsidRDefault="00565485">
      <w:pPr>
        <w:spacing w:line="240" w:lineRule="auto"/>
      </w:pPr>
      <w:r>
        <w:separator/>
      </w:r>
    </w:p>
  </w:footnote>
  <w:footnote w:type="continuationSeparator" w:id="0">
    <w:p w14:paraId="6380E601" w14:textId="77777777" w:rsidR="00565485" w:rsidRDefault="00565485">
      <w:pPr>
        <w:spacing w:line="240" w:lineRule="auto"/>
      </w:pPr>
      <w:r>
        <w:continuationSeparator/>
      </w:r>
    </w:p>
  </w:footnote>
  <w:footnote w:type="continuationNotice" w:id="1">
    <w:p w14:paraId="4484C7E3" w14:textId="77777777" w:rsidR="00565485" w:rsidRDefault="0056548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33114" w14:textId="7CABDFF4" w:rsidR="009A1CA2" w:rsidRPr="00D24FD8" w:rsidRDefault="00B94FAD" w:rsidP="005904CB">
    <w:pPr>
      <w:pStyle w:val="Default"/>
      <w:rPr>
        <w:sz w:val="18"/>
        <w:szCs w:val="18"/>
        <w:lang w:val="sk-SK"/>
      </w:rPr>
    </w:pPr>
    <w:r w:rsidRPr="00223F22">
      <w:rPr>
        <w:sz w:val="18"/>
        <w:szCs w:val="18"/>
        <w:lang w:val="sk-SK"/>
      </w:rPr>
      <w:t xml:space="preserve">Príloha č. </w:t>
    </w:r>
    <w:r>
      <w:rPr>
        <w:sz w:val="18"/>
        <w:szCs w:val="18"/>
        <w:lang w:val="sk-SK"/>
      </w:rPr>
      <w:t>2</w:t>
    </w:r>
    <w:r w:rsidRPr="00223F22">
      <w:rPr>
        <w:sz w:val="18"/>
        <w:szCs w:val="18"/>
        <w:lang w:val="sk-SK"/>
      </w:rPr>
      <w:t xml:space="preserve"> potvrdenia</w:t>
    </w:r>
    <w:r w:rsidR="009A1CA2">
      <w:rPr>
        <w:sz w:val="18"/>
        <w:szCs w:val="18"/>
        <w:lang w:val="sk-SK"/>
      </w:rPr>
      <w:t xml:space="preserve"> o</w:t>
    </w:r>
    <w:r w:rsidRPr="00223F22">
      <w:rPr>
        <w:sz w:val="18"/>
        <w:szCs w:val="18"/>
        <w:lang w:val="sk-SK"/>
      </w:rPr>
      <w:t xml:space="preserve"> prijat</w:t>
    </w:r>
    <w:r w:rsidR="009A1CA2">
      <w:rPr>
        <w:sz w:val="18"/>
        <w:szCs w:val="18"/>
        <w:lang w:val="sk-SK"/>
      </w:rPr>
      <w:t>í</w:t>
    </w:r>
    <w:r w:rsidRPr="00223F22">
      <w:rPr>
        <w:sz w:val="18"/>
        <w:szCs w:val="18"/>
        <w:lang w:val="sk-SK"/>
      </w:rPr>
      <w:t xml:space="preserve"> zmen</w:t>
    </w:r>
    <w:r w:rsidR="009A1CA2">
      <w:rPr>
        <w:sz w:val="18"/>
        <w:szCs w:val="18"/>
        <w:lang w:val="sk-SK"/>
      </w:rPr>
      <w:t>y</w:t>
    </w:r>
    <w:r w:rsidRPr="00223F22">
      <w:rPr>
        <w:sz w:val="18"/>
        <w:szCs w:val="18"/>
        <w:lang w:val="sk-SK"/>
      </w:rPr>
      <w:t>, ev. č.:</w:t>
    </w:r>
    <w:r w:rsidRPr="00B94FAD">
      <w:rPr>
        <w:lang w:val="sk-SK"/>
      </w:rPr>
      <w:t xml:space="preserve"> </w:t>
    </w:r>
    <w:r w:rsidR="00637129" w:rsidRPr="00637129">
      <w:rPr>
        <w:sz w:val="18"/>
        <w:szCs w:val="18"/>
        <w:lang w:val="sk-SK"/>
      </w:rPr>
      <w:t>2026/02606-Z1B</w:t>
    </w:r>
  </w:p>
  <w:p w14:paraId="22887172" w14:textId="2D1569C3" w:rsidR="001800E8" w:rsidRPr="00223F22" w:rsidRDefault="001800E8" w:rsidP="001800E8">
    <w:pPr>
      <w:pStyle w:val="Hlavika"/>
      <w:rPr>
        <w:lang w:val="sk-SK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B4A" w14:textId="50CDB8EA" w:rsidR="00362BA5" w:rsidRPr="005904CB" w:rsidRDefault="00536E58" w:rsidP="005904CB">
    <w:pPr>
      <w:pStyle w:val="Default"/>
      <w:rPr>
        <w:lang w:val="sk-SK"/>
      </w:rPr>
    </w:pPr>
    <w:r w:rsidRPr="005904CB">
      <w:rPr>
        <w:sz w:val="18"/>
        <w:szCs w:val="18"/>
        <w:lang w:val="sk-SK"/>
      </w:rPr>
      <w:t xml:space="preserve"> </w:t>
    </w:r>
    <w:r w:rsidR="00920830" w:rsidRPr="005904CB">
      <w:rPr>
        <w:lang w:val="sk-SK"/>
      </w:rPr>
      <w:t xml:space="preserve"> </w:t>
    </w:r>
    <w:r w:rsidR="00920830" w:rsidRPr="005904CB">
      <w:rPr>
        <w:sz w:val="18"/>
        <w:szCs w:val="18"/>
        <w:lang w:val="sk-SK"/>
      </w:rPr>
      <w:t xml:space="preserve">Príloha č. 1 k notifikácii </w:t>
    </w:r>
    <w:r w:rsidR="001800E8" w:rsidRPr="005904CB">
      <w:rPr>
        <w:sz w:val="18"/>
        <w:szCs w:val="18"/>
        <w:lang w:val="sk-SK"/>
      </w:rPr>
      <w:t xml:space="preserve">o zmene, ev. č.: </w:t>
    </w:r>
    <w:r w:rsidR="005904CB" w:rsidRPr="005904CB">
      <w:rPr>
        <w:sz w:val="18"/>
        <w:szCs w:val="18"/>
        <w:lang w:val="sk-SK"/>
      </w:rPr>
      <w:t>2024/01112-Z1A</w:t>
    </w:r>
  </w:p>
  <w:p w14:paraId="221AE57A" w14:textId="77777777" w:rsidR="00362BA5" w:rsidRPr="00D24FD8" w:rsidRDefault="00362BA5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6731E"/>
    <w:multiLevelType w:val="hybridMultilevel"/>
    <w:tmpl w:val="4FC815D4"/>
    <w:lvl w:ilvl="0" w:tplc="FFFFFFFF">
      <w:start w:val="1"/>
      <w:numFmt w:val="bullet"/>
      <w:lvlText w:val="-"/>
      <w:lvlJc w:val="left"/>
      <w:pPr>
        <w:ind w:left="-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46D779E"/>
    <w:multiLevelType w:val="hybridMultilevel"/>
    <w:tmpl w:val="38D81A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C77D3"/>
    <w:multiLevelType w:val="hybridMultilevel"/>
    <w:tmpl w:val="7CD47194"/>
    <w:lvl w:ilvl="0" w:tplc="FFFFFFFF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1C0C46"/>
    <w:multiLevelType w:val="hybridMultilevel"/>
    <w:tmpl w:val="A440A546"/>
    <w:lvl w:ilvl="0" w:tplc="6B4CAA4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B68EA"/>
    <w:multiLevelType w:val="hybridMultilevel"/>
    <w:tmpl w:val="9C46B510"/>
    <w:lvl w:ilvl="0" w:tplc="6B4CAA4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E0C82"/>
    <w:multiLevelType w:val="hybridMultilevel"/>
    <w:tmpl w:val="330C9DE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963DE"/>
    <w:multiLevelType w:val="hybridMultilevel"/>
    <w:tmpl w:val="90161F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8E73894"/>
    <w:multiLevelType w:val="hybridMultilevel"/>
    <w:tmpl w:val="7A38428C"/>
    <w:lvl w:ilvl="0" w:tplc="08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0" w15:restartNumberingAfterBreak="0">
    <w:nsid w:val="41825075"/>
    <w:multiLevelType w:val="hybridMultilevel"/>
    <w:tmpl w:val="D312EFBA"/>
    <w:lvl w:ilvl="0" w:tplc="FFFFFFFF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457BD9"/>
    <w:multiLevelType w:val="hybridMultilevel"/>
    <w:tmpl w:val="8EEC60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8C0228"/>
    <w:multiLevelType w:val="hybridMultilevel"/>
    <w:tmpl w:val="AA62DDB6"/>
    <w:lvl w:ilvl="0" w:tplc="FFFFFFFF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C60FCC"/>
    <w:multiLevelType w:val="hybridMultilevel"/>
    <w:tmpl w:val="67D4B29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A4369"/>
    <w:multiLevelType w:val="hybridMultilevel"/>
    <w:tmpl w:val="7AD0004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C4A4502"/>
    <w:multiLevelType w:val="hybridMultilevel"/>
    <w:tmpl w:val="28A0D470"/>
    <w:lvl w:ilvl="0" w:tplc="6B4CAA4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700703"/>
    <w:multiLevelType w:val="hybridMultilevel"/>
    <w:tmpl w:val="2F8A12EE"/>
    <w:lvl w:ilvl="0" w:tplc="77FEE57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D41A90C4">
      <w:numFmt w:val="decimal"/>
      <w:lvlText w:val=""/>
      <w:lvlJc w:val="left"/>
    </w:lvl>
    <w:lvl w:ilvl="2" w:tplc="26CCAA92">
      <w:numFmt w:val="decimal"/>
      <w:lvlText w:val=""/>
      <w:lvlJc w:val="left"/>
    </w:lvl>
    <w:lvl w:ilvl="3" w:tplc="26B44464">
      <w:numFmt w:val="decimal"/>
      <w:lvlText w:val=""/>
      <w:lvlJc w:val="left"/>
    </w:lvl>
    <w:lvl w:ilvl="4" w:tplc="3030EE40">
      <w:numFmt w:val="decimal"/>
      <w:lvlText w:val=""/>
      <w:lvlJc w:val="left"/>
    </w:lvl>
    <w:lvl w:ilvl="5" w:tplc="AB4E699E">
      <w:numFmt w:val="decimal"/>
      <w:lvlText w:val=""/>
      <w:lvlJc w:val="left"/>
    </w:lvl>
    <w:lvl w:ilvl="6" w:tplc="73389CD6">
      <w:numFmt w:val="decimal"/>
      <w:lvlText w:val=""/>
      <w:lvlJc w:val="left"/>
    </w:lvl>
    <w:lvl w:ilvl="7" w:tplc="31A87976">
      <w:numFmt w:val="decimal"/>
      <w:lvlText w:val=""/>
      <w:lvlJc w:val="left"/>
    </w:lvl>
    <w:lvl w:ilvl="8" w:tplc="3AE25F06">
      <w:numFmt w:val="decimal"/>
      <w:lvlText w:val=""/>
      <w:lvlJc w:val="left"/>
    </w:lvl>
  </w:abstractNum>
  <w:abstractNum w:abstractNumId="18" w15:restartNumberingAfterBreak="0">
    <w:nsid w:val="630030BA"/>
    <w:multiLevelType w:val="hybridMultilevel"/>
    <w:tmpl w:val="271E1BD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F30FDC"/>
    <w:multiLevelType w:val="hybridMultilevel"/>
    <w:tmpl w:val="1CAA02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247730"/>
    <w:multiLevelType w:val="hybridMultilevel"/>
    <w:tmpl w:val="D410252C"/>
    <w:lvl w:ilvl="0" w:tplc="50C6555A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D8781BF8">
      <w:numFmt w:val="decimal"/>
      <w:lvlText w:val=""/>
      <w:lvlJc w:val="left"/>
    </w:lvl>
    <w:lvl w:ilvl="2" w:tplc="3C1C7C50">
      <w:numFmt w:val="decimal"/>
      <w:lvlText w:val=""/>
      <w:lvlJc w:val="left"/>
    </w:lvl>
    <w:lvl w:ilvl="3" w:tplc="9912CF26">
      <w:numFmt w:val="decimal"/>
      <w:lvlText w:val=""/>
      <w:lvlJc w:val="left"/>
    </w:lvl>
    <w:lvl w:ilvl="4" w:tplc="698CAEEA">
      <w:numFmt w:val="decimal"/>
      <w:lvlText w:val=""/>
      <w:lvlJc w:val="left"/>
    </w:lvl>
    <w:lvl w:ilvl="5" w:tplc="EFA2AE38">
      <w:numFmt w:val="decimal"/>
      <w:lvlText w:val=""/>
      <w:lvlJc w:val="left"/>
    </w:lvl>
    <w:lvl w:ilvl="6" w:tplc="4D40188A">
      <w:numFmt w:val="decimal"/>
      <w:lvlText w:val=""/>
      <w:lvlJc w:val="left"/>
    </w:lvl>
    <w:lvl w:ilvl="7" w:tplc="E8161B78">
      <w:numFmt w:val="decimal"/>
      <w:lvlText w:val=""/>
      <w:lvlJc w:val="left"/>
    </w:lvl>
    <w:lvl w:ilvl="8" w:tplc="416C2DA6">
      <w:numFmt w:val="decimal"/>
      <w:lvlText w:val=""/>
      <w:lvlJc w:val="left"/>
    </w:lvl>
  </w:abstractNum>
  <w:abstractNum w:abstractNumId="21" w15:restartNumberingAfterBreak="0">
    <w:nsid w:val="70C2068E"/>
    <w:multiLevelType w:val="hybridMultilevel"/>
    <w:tmpl w:val="5D5E4F6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77FCD"/>
    <w:multiLevelType w:val="hybridMultilevel"/>
    <w:tmpl w:val="C67C115A"/>
    <w:lvl w:ilvl="0" w:tplc="87008B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252589"/>
    <w:multiLevelType w:val="hybridMultilevel"/>
    <w:tmpl w:val="488C80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63F2731"/>
    <w:multiLevelType w:val="hybridMultilevel"/>
    <w:tmpl w:val="5E182552"/>
    <w:lvl w:ilvl="0" w:tplc="FFFFFFFF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A295C2F"/>
    <w:multiLevelType w:val="hybridMultilevel"/>
    <w:tmpl w:val="D71CF6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18D35C">
      <w:numFmt w:val="bullet"/>
      <w:lvlText w:val="-"/>
      <w:lvlJc w:val="left"/>
      <w:pPr>
        <w:ind w:left="1650" w:hanging="57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77142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121998619">
    <w:abstractNumId w:val="20"/>
  </w:num>
  <w:num w:numId="3" w16cid:durableId="570431083">
    <w:abstractNumId w:val="15"/>
  </w:num>
  <w:num w:numId="4" w16cid:durableId="108473970">
    <w:abstractNumId w:val="8"/>
  </w:num>
  <w:num w:numId="5" w16cid:durableId="1693067125">
    <w:abstractNumId w:val="17"/>
  </w:num>
  <w:num w:numId="6" w16cid:durableId="616333305">
    <w:abstractNumId w:val="14"/>
  </w:num>
  <w:num w:numId="7" w16cid:durableId="192882780">
    <w:abstractNumId w:val="16"/>
  </w:num>
  <w:num w:numId="8" w16cid:durableId="1789005653">
    <w:abstractNumId w:val="5"/>
  </w:num>
  <w:num w:numId="9" w16cid:durableId="102268176">
    <w:abstractNumId w:val="4"/>
  </w:num>
  <w:num w:numId="10" w16cid:durableId="346173735">
    <w:abstractNumId w:val="9"/>
  </w:num>
  <w:num w:numId="11" w16cid:durableId="413599283">
    <w:abstractNumId w:val="2"/>
  </w:num>
  <w:num w:numId="12" w16cid:durableId="1354309932">
    <w:abstractNumId w:val="23"/>
  </w:num>
  <w:num w:numId="13" w16cid:durableId="873931476">
    <w:abstractNumId w:val="18"/>
  </w:num>
  <w:num w:numId="14" w16cid:durableId="669865682">
    <w:abstractNumId w:val="19"/>
  </w:num>
  <w:num w:numId="15" w16cid:durableId="1154223742">
    <w:abstractNumId w:val="22"/>
  </w:num>
  <w:num w:numId="16" w16cid:durableId="1207327729">
    <w:abstractNumId w:val="21"/>
  </w:num>
  <w:num w:numId="17" w16cid:durableId="564529274">
    <w:abstractNumId w:val="1"/>
  </w:num>
  <w:num w:numId="18" w16cid:durableId="1197541119">
    <w:abstractNumId w:val="24"/>
  </w:num>
  <w:num w:numId="19" w16cid:durableId="326133290">
    <w:abstractNumId w:val="3"/>
  </w:num>
  <w:num w:numId="20" w16cid:durableId="1679889444">
    <w:abstractNumId w:val="12"/>
  </w:num>
  <w:num w:numId="21" w16cid:durableId="1223561095">
    <w:abstractNumId w:val="10"/>
  </w:num>
  <w:num w:numId="22" w16cid:durableId="1319924102">
    <w:abstractNumId w:val="4"/>
  </w:num>
  <w:num w:numId="23" w16cid:durableId="814298538">
    <w:abstractNumId w:val="6"/>
  </w:num>
  <w:num w:numId="24" w16cid:durableId="1077482434">
    <w:abstractNumId w:val="7"/>
  </w:num>
  <w:num w:numId="25" w16cid:durableId="887105883">
    <w:abstractNumId w:val="11"/>
  </w:num>
  <w:num w:numId="26" w16cid:durableId="2013412822">
    <w:abstractNumId w:val="13"/>
  </w:num>
  <w:num w:numId="27" w16cid:durableId="12022869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4FC"/>
    <w:rsid w:val="000011E5"/>
    <w:rsid w:val="00003B3C"/>
    <w:rsid w:val="00003C6C"/>
    <w:rsid w:val="00012153"/>
    <w:rsid w:val="00012DF1"/>
    <w:rsid w:val="00014896"/>
    <w:rsid w:val="00015ED2"/>
    <w:rsid w:val="00020545"/>
    <w:rsid w:val="0002146F"/>
    <w:rsid w:val="000225BA"/>
    <w:rsid w:val="00023721"/>
    <w:rsid w:val="00030A36"/>
    <w:rsid w:val="00030FD6"/>
    <w:rsid w:val="000342DB"/>
    <w:rsid w:val="00034CB3"/>
    <w:rsid w:val="00042F4E"/>
    <w:rsid w:val="00044794"/>
    <w:rsid w:val="00044A55"/>
    <w:rsid w:val="000523F7"/>
    <w:rsid w:val="00053906"/>
    <w:rsid w:val="0005425A"/>
    <w:rsid w:val="00055F8C"/>
    <w:rsid w:val="00061A48"/>
    <w:rsid w:val="000639FF"/>
    <w:rsid w:val="00066156"/>
    <w:rsid w:val="0007130C"/>
    <w:rsid w:val="000717D6"/>
    <w:rsid w:val="00072AA1"/>
    <w:rsid w:val="00073020"/>
    <w:rsid w:val="00076FE5"/>
    <w:rsid w:val="00081ACF"/>
    <w:rsid w:val="00085591"/>
    <w:rsid w:val="00086481"/>
    <w:rsid w:val="00092B3D"/>
    <w:rsid w:val="000933C2"/>
    <w:rsid w:val="000934AE"/>
    <w:rsid w:val="00094560"/>
    <w:rsid w:val="00097E45"/>
    <w:rsid w:val="000A1CA6"/>
    <w:rsid w:val="000A25EC"/>
    <w:rsid w:val="000A58D4"/>
    <w:rsid w:val="000B1315"/>
    <w:rsid w:val="000B2120"/>
    <w:rsid w:val="000B55B0"/>
    <w:rsid w:val="000C10FF"/>
    <w:rsid w:val="000C1EAF"/>
    <w:rsid w:val="000C258E"/>
    <w:rsid w:val="000C2D7C"/>
    <w:rsid w:val="000C543C"/>
    <w:rsid w:val="000C6A8D"/>
    <w:rsid w:val="000D1E45"/>
    <w:rsid w:val="000D2D81"/>
    <w:rsid w:val="000D3EF8"/>
    <w:rsid w:val="000D5AF3"/>
    <w:rsid w:val="000D6326"/>
    <w:rsid w:val="000E51A4"/>
    <w:rsid w:val="000E7086"/>
    <w:rsid w:val="000E708C"/>
    <w:rsid w:val="000E7968"/>
    <w:rsid w:val="000F0E6D"/>
    <w:rsid w:val="000F0EFC"/>
    <w:rsid w:val="000F4B1E"/>
    <w:rsid w:val="000F703C"/>
    <w:rsid w:val="00100AED"/>
    <w:rsid w:val="00103262"/>
    <w:rsid w:val="001063CA"/>
    <w:rsid w:val="001107E3"/>
    <w:rsid w:val="00112440"/>
    <w:rsid w:val="00116B27"/>
    <w:rsid w:val="001179BF"/>
    <w:rsid w:val="00121780"/>
    <w:rsid w:val="00122082"/>
    <w:rsid w:val="0012356A"/>
    <w:rsid w:val="001252C8"/>
    <w:rsid w:val="00125603"/>
    <w:rsid w:val="00126CC2"/>
    <w:rsid w:val="0012714D"/>
    <w:rsid w:val="00141137"/>
    <w:rsid w:val="001418FA"/>
    <w:rsid w:val="00141F39"/>
    <w:rsid w:val="001420DF"/>
    <w:rsid w:val="00143645"/>
    <w:rsid w:val="00144D12"/>
    <w:rsid w:val="00145454"/>
    <w:rsid w:val="00145844"/>
    <w:rsid w:val="00151D2E"/>
    <w:rsid w:val="00153182"/>
    <w:rsid w:val="00154B53"/>
    <w:rsid w:val="001560E2"/>
    <w:rsid w:val="001614AA"/>
    <w:rsid w:val="001622DF"/>
    <w:rsid w:val="001718D5"/>
    <w:rsid w:val="00172D2F"/>
    <w:rsid w:val="001800E8"/>
    <w:rsid w:val="00182D5F"/>
    <w:rsid w:val="00185E09"/>
    <w:rsid w:val="00186983"/>
    <w:rsid w:val="00187E57"/>
    <w:rsid w:val="00193D02"/>
    <w:rsid w:val="00195A87"/>
    <w:rsid w:val="00195D47"/>
    <w:rsid w:val="001A1A00"/>
    <w:rsid w:val="001A4DAD"/>
    <w:rsid w:val="001B0202"/>
    <w:rsid w:val="001B0AC4"/>
    <w:rsid w:val="001B2257"/>
    <w:rsid w:val="001B76AC"/>
    <w:rsid w:val="001C0364"/>
    <w:rsid w:val="001C1270"/>
    <w:rsid w:val="001C27D7"/>
    <w:rsid w:val="001C4952"/>
    <w:rsid w:val="001E484C"/>
    <w:rsid w:val="001E49CF"/>
    <w:rsid w:val="001E6D5D"/>
    <w:rsid w:val="001F2CBB"/>
    <w:rsid w:val="001F7DAA"/>
    <w:rsid w:val="002004D4"/>
    <w:rsid w:val="0020142F"/>
    <w:rsid w:val="00205AC9"/>
    <w:rsid w:val="00206D69"/>
    <w:rsid w:val="0021471C"/>
    <w:rsid w:val="0022128E"/>
    <w:rsid w:val="0022358B"/>
    <w:rsid w:val="00223F22"/>
    <w:rsid w:val="002269DF"/>
    <w:rsid w:val="00232DBC"/>
    <w:rsid w:val="002344FE"/>
    <w:rsid w:val="002350F7"/>
    <w:rsid w:val="00245A16"/>
    <w:rsid w:val="00247B84"/>
    <w:rsid w:val="00250472"/>
    <w:rsid w:val="00251438"/>
    <w:rsid w:val="002522AF"/>
    <w:rsid w:val="0025577A"/>
    <w:rsid w:val="00255D56"/>
    <w:rsid w:val="00256E03"/>
    <w:rsid w:val="002621A9"/>
    <w:rsid w:val="002632E0"/>
    <w:rsid w:val="0026420F"/>
    <w:rsid w:val="002664FC"/>
    <w:rsid w:val="00273567"/>
    <w:rsid w:val="00273F44"/>
    <w:rsid w:val="002743CD"/>
    <w:rsid w:val="00275A43"/>
    <w:rsid w:val="00276C4D"/>
    <w:rsid w:val="00277404"/>
    <w:rsid w:val="00277712"/>
    <w:rsid w:val="002806B6"/>
    <w:rsid w:val="00283957"/>
    <w:rsid w:val="00285CB0"/>
    <w:rsid w:val="00285FFB"/>
    <w:rsid w:val="00286011"/>
    <w:rsid w:val="002868A8"/>
    <w:rsid w:val="00290517"/>
    <w:rsid w:val="002935F7"/>
    <w:rsid w:val="00295187"/>
    <w:rsid w:val="002A0F48"/>
    <w:rsid w:val="002A114C"/>
    <w:rsid w:val="002A2AE2"/>
    <w:rsid w:val="002A317F"/>
    <w:rsid w:val="002A572F"/>
    <w:rsid w:val="002A740E"/>
    <w:rsid w:val="002B3583"/>
    <w:rsid w:val="002B3FC7"/>
    <w:rsid w:val="002C0995"/>
    <w:rsid w:val="002C0FCD"/>
    <w:rsid w:val="002C535B"/>
    <w:rsid w:val="002D12BA"/>
    <w:rsid w:val="002D3B6F"/>
    <w:rsid w:val="002D3EE4"/>
    <w:rsid w:val="002E182B"/>
    <w:rsid w:val="002E3A4A"/>
    <w:rsid w:val="002E4E5E"/>
    <w:rsid w:val="002F57B1"/>
    <w:rsid w:val="002F62A4"/>
    <w:rsid w:val="002F6C63"/>
    <w:rsid w:val="002F778F"/>
    <w:rsid w:val="0030017C"/>
    <w:rsid w:val="00306B0E"/>
    <w:rsid w:val="00306F26"/>
    <w:rsid w:val="00307EA1"/>
    <w:rsid w:val="0031003E"/>
    <w:rsid w:val="00316159"/>
    <w:rsid w:val="00322A0B"/>
    <w:rsid w:val="00322A32"/>
    <w:rsid w:val="0032783C"/>
    <w:rsid w:val="00330257"/>
    <w:rsid w:val="003311D1"/>
    <w:rsid w:val="003320A5"/>
    <w:rsid w:val="00332399"/>
    <w:rsid w:val="0033314E"/>
    <w:rsid w:val="00333F0C"/>
    <w:rsid w:val="00337365"/>
    <w:rsid w:val="00341300"/>
    <w:rsid w:val="00341956"/>
    <w:rsid w:val="00344EF6"/>
    <w:rsid w:val="00346A8E"/>
    <w:rsid w:val="00353654"/>
    <w:rsid w:val="00355C52"/>
    <w:rsid w:val="00356D5B"/>
    <w:rsid w:val="003612D3"/>
    <w:rsid w:val="00362BA5"/>
    <w:rsid w:val="00364084"/>
    <w:rsid w:val="00366EA7"/>
    <w:rsid w:val="00373330"/>
    <w:rsid w:val="0037415A"/>
    <w:rsid w:val="00380000"/>
    <w:rsid w:val="00380F4D"/>
    <w:rsid w:val="003813CB"/>
    <w:rsid w:val="00381A3E"/>
    <w:rsid w:val="003832FE"/>
    <w:rsid w:val="00384153"/>
    <w:rsid w:val="003851C1"/>
    <w:rsid w:val="00387892"/>
    <w:rsid w:val="00390E64"/>
    <w:rsid w:val="003917DE"/>
    <w:rsid w:val="00391949"/>
    <w:rsid w:val="00393E9F"/>
    <w:rsid w:val="00393EA0"/>
    <w:rsid w:val="00394308"/>
    <w:rsid w:val="00395587"/>
    <w:rsid w:val="003972D5"/>
    <w:rsid w:val="00397E25"/>
    <w:rsid w:val="00397ECF"/>
    <w:rsid w:val="003A2FEC"/>
    <w:rsid w:val="003A4D80"/>
    <w:rsid w:val="003A5DC5"/>
    <w:rsid w:val="003B1984"/>
    <w:rsid w:val="003B4303"/>
    <w:rsid w:val="003B6C76"/>
    <w:rsid w:val="003B754C"/>
    <w:rsid w:val="003C3947"/>
    <w:rsid w:val="003C762D"/>
    <w:rsid w:val="003D4F84"/>
    <w:rsid w:val="003E00DD"/>
    <w:rsid w:val="003E36EC"/>
    <w:rsid w:val="003E667E"/>
    <w:rsid w:val="003F05C6"/>
    <w:rsid w:val="003F0B14"/>
    <w:rsid w:val="003F1156"/>
    <w:rsid w:val="003F3BD7"/>
    <w:rsid w:val="00401025"/>
    <w:rsid w:val="00401374"/>
    <w:rsid w:val="00402313"/>
    <w:rsid w:val="00403B94"/>
    <w:rsid w:val="0040610C"/>
    <w:rsid w:val="0041595C"/>
    <w:rsid w:val="004214F9"/>
    <w:rsid w:val="0042234C"/>
    <w:rsid w:val="00422656"/>
    <w:rsid w:val="004226AC"/>
    <w:rsid w:val="00425059"/>
    <w:rsid w:val="00425175"/>
    <w:rsid w:val="00430408"/>
    <w:rsid w:val="00434B08"/>
    <w:rsid w:val="00440D93"/>
    <w:rsid w:val="00442869"/>
    <w:rsid w:val="004460F2"/>
    <w:rsid w:val="0044738E"/>
    <w:rsid w:val="00447920"/>
    <w:rsid w:val="00457524"/>
    <w:rsid w:val="0046341F"/>
    <w:rsid w:val="00466D8C"/>
    <w:rsid w:val="00471383"/>
    <w:rsid w:val="004744E2"/>
    <w:rsid w:val="004779D7"/>
    <w:rsid w:val="00477FAD"/>
    <w:rsid w:val="00484FE7"/>
    <w:rsid w:val="004876A4"/>
    <w:rsid w:val="00494F98"/>
    <w:rsid w:val="00495E7C"/>
    <w:rsid w:val="004A0274"/>
    <w:rsid w:val="004A3FCB"/>
    <w:rsid w:val="004A7076"/>
    <w:rsid w:val="004B321A"/>
    <w:rsid w:val="004B68CB"/>
    <w:rsid w:val="004C2135"/>
    <w:rsid w:val="004C2EDE"/>
    <w:rsid w:val="004C5EEE"/>
    <w:rsid w:val="004D50C8"/>
    <w:rsid w:val="004E6EFB"/>
    <w:rsid w:val="004F2C26"/>
    <w:rsid w:val="004F79D6"/>
    <w:rsid w:val="00501FBD"/>
    <w:rsid w:val="0051007C"/>
    <w:rsid w:val="00514CF7"/>
    <w:rsid w:val="005163A0"/>
    <w:rsid w:val="00531F1D"/>
    <w:rsid w:val="0053566A"/>
    <w:rsid w:val="00536E58"/>
    <w:rsid w:val="0054202F"/>
    <w:rsid w:val="00545C8D"/>
    <w:rsid w:val="00551820"/>
    <w:rsid w:val="005608FF"/>
    <w:rsid w:val="00563F61"/>
    <w:rsid w:val="00564E28"/>
    <w:rsid w:val="00565485"/>
    <w:rsid w:val="0056773E"/>
    <w:rsid w:val="005728AB"/>
    <w:rsid w:val="00573E61"/>
    <w:rsid w:val="00575FDD"/>
    <w:rsid w:val="00576AAC"/>
    <w:rsid w:val="005851D5"/>
    <w:rsid w:val="0058563C"/>
    <w:rsid w:val="005904CB"/>
    <w:rsid w:val="005966D9"/>
    <w:rsid w:val="00597936"/>
    <w:rsid w:val="005A291B"/>
    <w:rsid w:val="005A4283"/>
    <w:rsid w:val="005A5AF0"/>
    <w:rsid w:val="005B12CA"/>
    <w:rsid w:val="005B6595"/>
    <w:rsid w:val="005B7C27"/>
    <w:rsid w:val="005C02C5"/>
    <w:rsid w:val="005C1532"/>
    <w:rsid w:val="005D2F81"/>
    <w:rsid w:val="005D349A"/>
    <w:rsid w:val="005E1251"/>
    <w:rsid w:val="005E247F"/>
    <w:rsid w:val="005E37EB"/>
    <w:rsid w:val="005E627B"/>
    <w:rsid w:val="005E7D04"/>
    <w:rsid w:val="005F6546"/>
    <w:rsid w:val="006007F8"/>
    <w:rsid w:val="00601035"/>
    <w:rsid w:val="006038EF"/>
    <w:rsid w:val="00606127"/>
    <w:rsid w:val="00611483"/>
    <w:rsid w:val="00612478"/>
    <w:rsid w:val="00612479"/>
    <w:rsid w:val="006133C8"/>
    <w:rsid w:val="0061429D"/>
    <w:rsid w:val="00616A43"/>
    <w:rsid w:val="00616BEF"/>
    <w:rsid w:val="006170CA"/>
    <w:rsid w:val="006312A9"/>
    <w:rsid w:val="0063336E"/>
    <w:rsid w:val="00633DC1"/>
    <w:rsid w:val="00634783"/>
    <w:rsid w:val="0063639D"/>
    <w:rsid w:val="00637129"/>
    <w:rsid w:val="00646FD8"/>
    <w:rsid w:val="006524BC"/>
    <w:rsid w:val="0065487C"/>
    <w:rsid w:val="00660FEA"/>
    <w:rsid w:val="0066658F"/>
    <w:rsid w:val="00672835"/>
    <w:rsid w:val="00675383"/>
    <w:rsid w:val="0067600B"/>
    <w:rsid w:val="0067764D"/>
    <w:rsid w:val="00680465"/>
    <w:rsid w:val="006823E8"/>
    <w:rsid w:val="00682A06"/>
    <w:rsid w:val="0068366F"/>
    <w:rsid w:val="00683C69"/>
    <w:rsid w:val="0068514A"/>
    <w:rsid w:val="006861F2"/>
    <w:rsid w:val="0069003A"/>
    <w:rsid w:val="00692059"/>
    <w:rsid w:val="00694224"/>
    <w:rsid w:val="006951E5"/>
    <w:rsid w:val="006953E9"/>
    <w:rsid w:val="00696A71"/>
    <w:rsid w:val="006971D5"/>
    <w:rsid w:val="006A1672"/>
    <w:rsid w:val="006A16B8"/>
    <w:rsid w:val="006A2F8E"/>
    <w:rsid w:val="006A304E"/>
    <w:rsid w:val="006A5D0A"/>
    <w:rsid w:val="006A5E32"/>
    <w:rsid w:val="006A66CF"/>
    <w:rsid w:val="006B0E28"/>
    <w:rsid w:val="006B5821"/>
    <w:rsid w:val="006B665F"/>
    <w:rsid w:val="006C25F5"/>
    <w:rsid w:val="006C5E40"/>
    <w:rsid w:val="006D128E"/>
    <w:rsid w:val="006D1CF2"/>
    <w:rsid w:val="006D4292"/>
    <w:rsid w:val="006D5265"/>
    <w:rsid w:val="006E1384"/>
    <w:rsid w:val="006E658F"/>
    <w:rsid w:val="006F0065"/>
    <w:rsid w:val="006F1794"/>
    <w:rsid w:val="006F2BFF"/>
    <w:rsid w:val="007027A2"/>
    <w:rsid w:val="00702CBC"/>
    <w:rsid w:val="00705CFB"/>
    <w:rsid w:val="00706841"/>
    <w:rsid w:val="007213DD"/>
    <w:rsid w:val="007239C7"/>
    <w:rsid w:val="00725E1D"/>
    <w:rsid w:val="007262D3"/>
    <w:rsid w:val="00730AFE"/>
    <w:rsid w:val="007326D2"/>
    <w:rsid w:val="00736FF6"/>
    <w:rsid w:val="0074080D"/>
    <w:rsid w:val="00740CA6"/>
    <w:rsid w:val="00745FD1"/>
    <w:rsid w:val="007508EB"/>
    <w:rsid w:val="007510B5"/>
    <w:rsid w:val="00754AB8"/>
    <w:rsid w:val="00760605"/>
    <w:rsid w:val="00762A24"/>
    <w:rsid w:val="00764FA6"/>
    <w:rsid w:val="00765547"/>
    <w:rsid w:val="00766EEA"/>
    <w:rsid w:val="007722CF"/>
    <w:rsid w:val="00777A56"/>
    <w:rsid w:val="00781853"/>
    <w:rsid w:val="00784731"/>
    <w:rsid w:val="007849EC"/>
    <w:rsid w:val="00785973"/>
    <w:rsid w:val="007867D5"/>
    <w:rsid w:val="00786CB8"/>
    <w:rsid w:val="007A4226"/>
    <w:rsid w:val="007A7C1F"/>
    <w:rsid w:val="007B014D"/>
    <w:rsid w:val="007B025C"/>
    <w:rsid w:val="007B1163"/>
    <w:rsid w:val="007B1605"/>
    <w:rsid w:val="007B3130"/>
    <w:rsid w:val="007B32DE"/>
    <w:rsid w:val="007B5D3D"/>
    <w:rsid w:val="007C07E0"/>
    <w:rsid w:val="007C0B4D"/>
    <w:rsid w:val="007C0E51"/>
    <w:rsid w:val="007C1651"/>
    <w:rsid w:val="007D2421"/>
    <w:rsid w:val="007D31A0"/>
    <w:rsid w:val="007D418F"/>
    <w:rsid w:val="007D5A1D"/>
    <w:rsid w:val="007D640A"/>
    <w:rsid w:val="007E0027"/>
    <w:rsid w:val="007E4280"/>
    <w:rsid w:val="007E4C0F"/>
    <w:rsid w:val="007E57B3"/>
    <w:rsid w:val="007E7764"/>
    <w:rsid w:val="007F2F03"/>
    <w:rsid w:val="00802089"/>
    <w:rsid w:val="00817CE3"/>
    <w:rsid w:val="0082212B"/>
    <w:rsid w:val="00824375"/>
    <w:rsid w:val="00824F20"/>
    <w:rsid w:val="00826779"/>
    <w:rsid w:val="00830C43"/>
    <w:rsid w:val="00835917"/>
    <w:rsid w:val="0084050A"/>
    <w:rsid w:val="008459D9"/>
    <w:rsid w:val="00856469"/>
    <w:rsid w:val="0085658B"/>
    <w:rsid w:val="00862F0E"/>
    <w:rsid w:val="00863F11"/>
    <w:rsid w:val="00864D62"/>
    <w:rsid w:val="008659F4"/>
    <w:rsid w:val="00874B85"/>
    <w:rsid w:val="00876E1C"/>
    <w:rsid w:val="0088238B"/>
    <w:rsid w:val="0088310C"/>
    <w:rsid w:val="008854FA"/>
    <w:rsid w:val="008869CE"/>
    <w:rsid w:val="00897A6E"/>
    <w:rsid w:val="00897FED"/>
    <w:rsid w:val="008A2897"/>
    <w:rsid w:val="008A29E6"/>
    <w:rsid w:val="008A2C78"/>
    <w:rsid w:val="008A3535"/>
    <w:rsid w:val="008A53E8"/>
    <w:rsid w:val="008A77B8"/>
    <w:rsid w:val="008A79C1"/>
    <w:rsid w:val="008B0A0B"/>
    <w:rsid w:val="008B1F57"/>
    <w:rsid w:val="008C172E"/>
    <w:rsid w:val="008C199D"/>
    <w:rsid w:val="008D0B19"/>
    <w:rsid w:val="008D3906"/>
    <w:rsid w:val="008D61B0"/>
    <w:rsid w:val="008E000D"/>
    <w:rsid w:val="008E0A3B"/>
    <w:rsid w:val="008E1136"/>
    <w:rsid w:val="008E2120"/>
    <w:rsid w:val="008E26C3"/>
    <w:rsid w:val="008E7FC9"/>
    <w:rsid w:val="008F431C"/>
    <w:rsid w:val="00903F8C"/>
    <w:rsid w:val="00907220"/>
    <w:rsid w:val="009152EB"/>
    <w:rsid w:val="00920830"/>
    <w:rsid w:val="009227C5"/>
    <w:rsid w:val="00923196"/>
    <w:rsid w:val="00925065"/>
    <w:rsid w:val="009271CD"/>
    <w:rsid w:val="00936293"/>
    <w:rsid w:val="0094099E"/>
    <w:rsid w:val="00942859"/>
    <w:rsid w:val="00942C75"/>
    <w:rsid w:val="00950EDD"/>
    <w:rsid w:val="009519BE"/>
    <w:rsid w:val="00956BAA"/>
    <w:rsid w:val="00957634"/>
    <w:rsid w:val="00960359"/>
    <w:rsid w:val="00960A01"/>
    <w:rsid w:val="00960C77"/>
    <w:rsid w:val="00963ECF"/>
    <w:rsid w:val="00966897"/>
    <w:rsid w:val="00973676"/>
    <w:rsid w:val="00974BD8"/>
    <w:rsid w:val="00975A5D"/>
    <w:rsid w:val="009801EC"/>
    <w:rsid w:val="009825D9"/>
    <w:rsid w:val="009866A5"/>
    <w:rsid w:val="009902D4"/>
    <w:rsid w:val="009903DE"/>
    <w:rsid w:val="00995AF2"/>
    <w:rsid w:val="00995E30"/>
    <w:rsid w:val="00996B6B"/>
    <w:rsid w:val="009A0573"/>
    <w:rsid w:val="009A1CA2"/>
    <w:rsid w:val="009A3E76"/>
    <w:rsid w:val="009A447F"/>
    <w:rsid w:val="009A5A49"/>
    <w:rsid w:val="009B2561"/>
    <w:rsid w:val="009B2961"/>
    <w:rsid w:val="009B33CE"/>
    <w:rsid w:val="009B6485"/>
    <w:rsid w:val="009C0866"/>
    <w:rsid w:val="009C24D9"/>
    <w:rsid w:val="009D254C"/>
    <w:rsid w:val="009E0774"/>
    <w:rsid w:val="009E247F"/>
    <w:rsid w:val="009E36A0"/>
    <w:rsid w:val="009E468E"/>
    <w:rsid w:val="009F08F1"/>
    <w:rsid w:val="009F2CAB"/>
    <w:rsid w:val="00A02C0E"/>
    <w:rsid w:val="00A03A9D"/>
    <w:rsid w:val="00A07531"/>
    <w:rsid w:val="00A123EF"/>
    <w:rsid w:val="00A12DE0"/>
    <w:rsid w:val="00A1364A"/>
    <w:rsid w:val="00A1399D"/>
    <w:rsid w:val="00A20917"/>
    <w:rsid w:val="00A23938"/>
    <w:rsid w:val="00A335E0"/>
    <w:rsid w:val="00A420FA"/>
    <w:rsid w:val="00A43EAC"/>
    <w:rsid w:val="00A45AF3"/>
    <w:rsid w:val="00A518A4"/>
    <w:rsid w:val="00A51CE7"/>
    <w:rsid w:val="00A52AE9"/>
    <w:rsid w:val="00A52DEB"/>
    <w:rsid w:val="00A55159"/>
    <w:rsid w:val="00A66C5A"/>
    <w:rsid w:val="00A705DD"/>
    <w:rsid w:val="00A74FBB"/>
    <w:rsid w:val="00A77F65"/>
    <w:rsid w:val="00A80BA4"/>
    <w:rsid w:val="00A83013"/>
    <w:rsid w:val="00A839CE"/>
    <w:rsid w:val="00A84565"/>
    <w:rsid w:val="00A910CA"/>
    <w:rsid w:val="00A95A0D"/>
    <w:rsid w:val="00A9794F"/>
    <w:rsid w:val="00AA0886"/>
    <w:rsid w:val="00AA7A41"/>
    <w:rsid w:val="00AB3194"/>
    <w:rsid w:val="00AB4E5A"/>
    <w:rsid w:val="00AC09D1"/>
    <w:rsid w:val="00AC2F5F"/>
    <w:rsid w:val="00AC51E4"/>
    <w:rsid w:val="00AC57D5"/>
    <w:rsid w:val="00AD0329"/>
    <w:rsid w:val="00AD073B"/>
    <w:rsid w:val="00AD4A2A"/>
    <w:rsid w:val="00AD5C57"/>
    <w:rsid w:val="00AE13F8"/>
    <w:rsid w:val="00AE186C"/>
    <w:rsid w:val="00AE3C2A"/>
    <w:rsid w:val="00AF1D03"/>
    <w:rsid w:val="00AF4813"/>
    <w:rsid w:val="00B01458"/>
    <w:rsid w:val="00B01A47"/>
    <w:rsid w:val="00B038C2"/>
    <w:rsid w:val="00B06D59"/>
    <w:rsid w:val="00B073D3"/>
    <w:rsid w:val="00B131CF"/>
    <w:rsid w:val="00B136C3"/>
    <w:rsid w:val="00B14143"/>
    <w:rsid w:val="00B15416"/>
    <w:rsid w:val="00B24CEB"/>
    <w:rsid w:val="00B2648E"/>
    <w:rsid w:val="00B31477"/>
    <w:rsid w:val="00B31AB8"/>
    <w:rsid w:val="00B31CAE"/>
    <w:rsid w:val="00B32287"/>
    <w:rsid w:val="00B33101"/>
    <w:rsid w:val="00B355BB"/>
    <w:rsid w:val="00B36F39"/>
    <w:rsid w:val="00B405D6"/>
    <w:rsid w:val="00B407B4"/>
    <w:rsid w:val="00B40901"/>
    <w:rsid w:val="00B40D8A"/>
    <w:rsid w:val="00B418AF"/>
    <w:rsid w:val="00B42A83"/>
    <w:rsid w:val="00B528D5"/>
    <w:rsid w:val="00B55705"/>
    <w:rsid w:val="00B55B74"/>
    <w:rsid w:val="00B56E82"/>
    <w:rsid w:val="00B57D60"/>
    <w:rsid w:val="00B63037"/>
    <w:rsid w:val="00B64F36"/>
    <w:rsid w:val="00B65849"/>
    <w:rsid w:val="00B73F41"/>
    <w:rsid w:val="00B746EC"/>
    <w:rsid w:val="00B7645F"/>
    <w:rsid w:val="00B8000D"/>
    <w:rsid w:val="00B804FB"/>
    <w:rsid w:val="00B818AD"/>
    <w:rsid w:val="00B823C7"/>
    <w:rsid w:val="00B829B3"/>
    <w:rsid w:val="00B84510"/>
    <w:rsid w:val="00B91011"/>
    <w:rsid w:val="00B92E6F"/>
    <w:rsid w:val="00B94FAD"/>
    <w:rsid w:val="00B969C7"/>
    <w:rsid w:val="00BA32F2"/>
    <w:rsid w:val="00BA587C"/>
    <w:rsid w:val="00BB5EFB"/>
    <w:rsid w:val="00BB6601"/>
    <w:rsid w:val="00BC2862"/>
    <w:rsid w:val="00BC2E69"/>
    <w:rsid w:val="00BD12DC"/>
    <w:rsid w:val="00BD4341"/>
    <w:rsid w:val="00BE2D13"/>
    <w:rsid w:val="00BF4277"/>
    <w:rsid w:val="00BF7815"/>
    <w:rsid w:val="00C00E6E"/>
    <w:rsid w:val="00C03FD6"/>
    <w:rsid w:val="00C10D80"/>
    <w:rsid w:val="00C1256C"/>
    <w:rsid w:val="00C149F6"/>
    <w:rsid w:val="00C1519A"/>
    <w:rsid w:val="00C15232"/>
    <w:rsid w:val="00C203A8"/>
    <w:rsid w:val="00C207B2"/>
    <w:rsid w:val="00C20E5C"/>
    <w:rsid w:val="00C220EB"/>
    <w:rsid w:val="00C225BE"/>
    <w:rsid w:val="00C306AD"/>
    <w:rsid w:val="00C31994"/>
    <w:rsid w:val="00C3410C"/>
    <w:rsid w:val="00C35D1B"/>
    <w:rsid w:val="00C36B9E"/>
    <w:rsid w:val="00C377B6"/>
    <w:rsid w:val="00C441F0"/>
    <w:rsid w:val="00C44BFA"/>
    <w:rsid w:val="00C450B3"/>
    <w:rsid w:val="00C53F45"/>
    <w:rsid w:val="00C578CC"/>
    <w:rsid w:val="00C60F1A"/>
    <w:rsid w:val="00C70652"/>
    <w:rsid w:val="00C74077"/>
    <w:rsid w:val="00C7635F"/>
    <w:rsid w:val="00C76A35"/>
    <w:rsid w:val="00C802C5"/>
    <w:rsid w:val="00C80AD1"/>
    <w:rsid w:val="00C8385E"/>
    <w:rsid w:val="00C84819"/>
    <w:rsid w:val="00C86A0C"/>
    <w:rsid w:val="00C87C0A"/>
    <w:rsid w:val="00C903FE"/>
    <w:rsid w:val="00C9318E"/>
    <w:rsid w:val="00C95E28"/>
    <w:rsid w:val="00CA3B48"/>
    <w:rsid w:val="00CA4187"/>
    <w:rsid w:val="00CA5147"/>
    <w:rsid w:val="00CB07F8"/>
    <w:rsid w:val="00CB1ADE"/>
    <w:rsid w:val="00CB4649"/>
    <w:rsid w:val="00CC1929"/>
    <w:rsid w:val="00CC200C"/>
    <w:rsid w:val="00CC2E8A"/>
    <w:rsid w:val="00CC34CB"/>
    <w:rsid w:val="00CC4E80"/>
    <w:rsid w:val="00CC62D8"/>
    <w:rsid w:val="00CD2FC7"/>
    <w:rsid w:val="00CD727A"/>
    <w:rsid w:val="00CE1C4B"/>
    <w:rsid w:val="00CE3887"/>
    <w:rsid w:val="00CF1328"/>
    <w:rsid w:val="00CF28FA"/>
    <w:rsid w:val="00CF553F"/>
    <w:rsid w:val="00CF6940"/>
    <w:rsid w:val="00D032C6"/>
    <w:rsid w:val="00D04188"/>
    <w:rsid w:val="00D043E8"/>
    <w:rsid w:val="00D04C13"/>
    <w:rsid w:val="00D07F90"/>
    <w:rsid w:val="00D12F03"/>
    <w:rsid w:val="00D23783"/>
    <w:rsid w:val="00D23BA9"/>
    <w:rsid w:val="00D23C19"/>
    <w:rsid w:val="00D24E7D"/>
    <w:rsid w:val="00D24FD8"/>
    <w:rsid w:val="00D271A5"/>
    <w:rsid w:val="00D30F32"/>
    <w:rsid w:val="00D3444B"/>
    <w:rsid w:val="00D36B7C"/>
    <w:rsid w:val="00D47ABB"/>
    <w:rsid w:val="00D50861"/>
    <w:rsid w:val="00D5139F"/>
    <w:rsid w:val="00D51A33"/>
    <w:rsid w:val="00D629E9"/>
    <w:rsid w:val="00D64C1B"/>
    <w:rsid w:val="00D64FA1"/>
    <w:rsid w:val="00D66088"/>
    <w:rsid w:val="00D70637"/>
    <w:rsid w:val="00D72019"/>
    <w:rsid w:val="00D73EF9"/>
    <w:rsid w:val="00D74531"/>
    <w:rsid w:val="00D76E3E"/>
    <w:rsid w:val="00D778B4"/>
    <w:rsid w:val="00D80267"/>
    <w:rsid w:val="00D804D4"/>
    <w:rsid w:val="00D80C83"/>
    <w:rsid w:val="00D91D82"/>
    <w:rsid w:val="00D923FF"/>
    <w:rsid w:val="00D928F6"/>
    <w:rsid w:val="00D92BFE"/>
    <w:rsid w:val="00D94D53"/>
    <w:rsid w:val="00DA54C9"/>
    <w:rsid w:val="00DB0172"/>
    <w:rsid w:val="00DB21E7"/>
    <w:rsid w:val="00DB2F05"/>
    <w:rsid w:val="00DB6D41"/>
    <w:rsid w:val="00DB7454"/>
    <w:rsid w:val="00DB7FA9"/>
    <w:rsid w:val="00DD05CF"/>
    <w:rsid w:val="00DD45A3"/>
    <w:rsid w:val="00DD76E5"/>
    <w:rsid w:val="00DE002D"/>
    <w:rsid w:val="00DE18AD"/>
    <w:rsid w:val="00DE18B8"/>
    <w:rsid w:val="00DE1AD8"/>
    <w:rsid w:val="00DE54ED"/>
    <w:rsid w:val="00DE61C3"/>
    <w:rsid w:val="00DF0349"/>
    <w:rsid w:val="00DF0F7D"/>
    <w:rsid w:val="00DF2D4A"/>
    <w:rsid w:val="00DF4652"/>
    <w:rsid w:val="00DF5F93"/>
    <w:rsid w:val="00E02C32"/>
    <w:rsid w:val="00E04E8A"/>
    <w:rsid w:val="00E07069"/>
    <w:rsid w:val="00E15B9E"/>
    <w:rsid w:val="00E15FD2"/>
    <w:rsid w:val="00E23463"/>
    <w:rsid w:val="00E25FDF"/>
    <w:rsid w:val="00E27D5B"/>
    <w:rsid w:val="00E31600"/>
    <w:rsid w:val="00E34770"/>
    <w:rsid w:val="00E403EE"/>
    <w:rsid w:val="00E4098B"/>
    <w:rsid w:val="00E44CD8"/>
    <w:rsid w:val="00E46CCF"/>
    <w:rsid w:val="00E50506"/>
    <w:rsid w:val="00E51A91"/>
    <w:rsid w:val="00E5334F"/>
    <w:rsid w:val="00E53758"/>
    <w:rsid w:val="00E53AE9"/>
    <w:rsid w:val="00E57186"/>
    <w:rsid w:val="00E7098B"/>
    <w:rsid w:val="00E74D9C"/>
    <w:rsid w:val="00E764DC"/>
    <w:rsid w:val="00E77AB7"/>
    <w:rsid w:val="00E80F02"/>
    <w:rsid w:val="00E82634"/>
    <w:rsid w:val="00E90E31"/>
    <w:rsid w:val="00E92F58"/>
    <w:rsid w:val="00E933C9"/>
    <w:rsid w:val="00EA69D6"/>
    <w:rsid w:val="00EB00FD"/>
    <w:rsid w:val="00EB451E"/>
    <w:rsid w:val="00EB4DD5"/>
    <w:rsid w:val="00EB554C"/>
    <w:rsid w:val="00EC05A3"/>
    <w:rsid w:val="00EC1A38"/>
    <w:rsid w:val="00ED12E9"/>
    <w:rsid w:val="00ED38F3"/>
    <w:rsid w:val="00EE03C2"/>
    <w:rsid w:val="00EE06C5"/>
    <w:rsid w:val="00EE1316"/>
    <w:rsid w:val="00EE5840"/>
    <w:rsid w:val="00EE6530"/>
    <w:rsid w:val="00EE7DA8"/>
    <w:rsid w:val="00EF13CC"/>
    <w:rsid w:val="00EF3F81"/>
    <w:rsid w:val="00EF740C"/>
    <w:rsid w:val="00F01EBC"/>
    <w:rsid w:val="00F036A2"/>
    <w:rsid w:val="00F121A8"/>
    <w:rsid w:val="00F1283E"/>
    <w:rsid w:val="00F1591E"/>
    <w:rsid w:val="00F166C6"/>
    <w:rsid w:val="00F172F5"/>
    <w:rsid w:val="00F2047F"/>
    <w:rsid w:val="00F24D9F"/>
    <w:rsid w:val="00F25392"/>
    <w:rsid w:val="00F26717"/>
    <w:rsid w:val="00F27FEA"/>
    <w:rsid w:val="00F311C7"/>
    <w:rsid w:val="00F31460"/>
    <w:rsid w:val="00F34955"/>
    <w:rsid w:val="00F40F52"/>
    <w:rsid w:val="00F44282"/>
    <w:rsid w:val="00F466C3"/>
    <w:rsid w:val="00F50238"/>
    <w:rsid w:val="00F517F1"/>
    <w:rsid w:val="00F51B69"/>
    <w:rsid w:val="00F55166"/>
    <w:rsid w:val="00F61639"/>
    <w:rsid w:val="00F636E9"/>
    <w:rsid w:val="00F64BAE"/>
    <w:rsid w:val="00F65024"/>
    <w:rsid w:val="00F66DD0"/>
    <w:rsid w:val="00F66DED"/>
    <w:rsid w:val="00F758AA"/>
    <w:rsid w:val="00F75BCB"/>
    <w:rsid w:val="00F75C71"/>
    <w:rsid w:val="00F771BF"/>
    <w:rsid w:val="00F77477"/>
    <w:rsid w:val="00F7777A"/>
    <w:rsid w:val="00F77B21"/>
    <w:rsid w:val="00F82002"/>
    <w:rsid w:val="00F82AED"/>
    <w:rsid w:val="00F82FD9"/>
    <w:rsid w:val="00F83AB3"/>
    <w:rsid w:val="00F83E5C"/>
    <w:rsid w:val="00F90D4E"/>
    <w:rsid w:val="00F93007"/>
    <w:rsid w:val="00F943F3"/>
    <w:rsid w:val="00FA0CC7"/>
    <w:rsid w:val="00FA521A"/>
    <w:rsid w:val="00FA73ED"/>
    <w:rsid w:val="00FA75D1"/>
    <w:rsid w:val="00FB2D51"/>
    <w:rsid w:val="00FB3A13"/>
    <w:rsid w:val="00FB45FD"/>
    <w:rsid w:val="00FC61F5"/>
    <w:rsid w:val="00FE4688"/>
    <w:rsid w:val="03622B9C"/>
    <w:rsid w:val="0B1CDCE7"/>
    <w:rsid w:val="12D3E815"/>
    <w:rsid w:val="204E651C"/>
    <w:rsid w:val="290D5658"/>
    <w:rsid w:val="2DCF9C54"/>
    <w:rsid w:val="3179CE46"/>
    <w:rsid w:val="392F5232"/>
    <w:rsid w:val="3B1ACC69"/>
    <w:rsid w:val="477D501B"/>
    <w:rsid w:val="4AC43376"/>
    <w:rsid w:val="4C36AC72"/>
    <w:rsid w:val="50DE3F53"/>
    <w:rsid w:val="51D81DD1"/>
    <w:rsid w:val="5CE3A2D3"/>
    <w:rsid w:val="7637B6A0"/>
    <w:rsid w:val="7D06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1CE49"/>
  <w15:chartTrackingRefBased/>
  <w15:docId w15:val="{3C70CC33-4F6D-4141-97B3-F71A841A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664FC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zCs w:val="20"/>
    </w:rPr>
  </w:style>
  <w:style w:type="paragraph" w:styleId="Nadpis5">
    <w:name w:val="heading 5"/>
    <w:basedOn w:val="Normlny"/>
    <w:next w:val="Normlny"/>
    <w:link w:val="Nadpis5Char"/>
    <w:qFormat/>
    <w:rsid w:val="00425175"/>
    <w:pPr>
      <w:keepNext/>
      <w:keepLines/>
      <w:tabs>
        <w:tab w:val="clear" w:pos="567"/>
      </w:tabs>
      <w:spacing w:before="200" w:line="276" w:lineRule="auto"/>
      <w:outlineLvl w:val="4"/>
    </w:pPr>
    <w:rPr>
      <w:rFonts w:ascii="Cambria" w:eastAsia="Calibri" w:hAnsi="Cambria"/>
      <w:color w:val="243F60"/>
      <w:szCs w:val="22"/>
      <w:lang w:val="pl-P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22A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2A0B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rsid w:val="002664FC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customStyle="1" w:styleId="PtaChar">
    <w:name w:val="Päta Char"/>
    <w:basedOn w:val="Predvolenpsmoodseku"/>
    <w:link w:val="Pta"/>
    <w:rsid w:val="002664FC"/>
    <w:rPr>
      <w:rFonts w:ascii="Helvetica" w:eastAsia="Times New Roman" w:hAnsi="Helvetica" w:cs="Times New Roman"/>
      <w:sz w:val="16"/>
      <w:szCs w:val="20"/>
    </w:rPr>
  </w:style>
  <w:style w:type="character" w:styleId="slostrany">
    <w:name w:val="page number"/>
    <w:basedOn w:val="Predvolenpsmoodseku"/>
    <w:rsid w:val="002664FC"/>
  </w:style>
  <w:style w:type="character" w:styleId="Hypertextovprepojenie">
    <w:name w:val="Hyperlink"/>
    <w:rsid w:val="002664FC"/>
    <w:rPr>
      <w:color w:val="0000FF"/>
      <w:u w:val="single"/>
    </w:rPr>
  </w:style>
  <w:style w:type="paragraph" w:customStyle="1" w:styleId="BodytextAgency">
    <w:name w:val="Body text (Agency)"/>
    <w:basedOn w:val="Normlny"/>
    <w:link w:val="BodytextAgencyChar"/>
    <w:rsid w:val="002664F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2664FC"/>
    <w:rPr>
      <w:rFonts w:ascii="Verdana" w:eastAsia="Verdana" w:hAnsi="Verdana" w:cs="Verdana"/>
      <w:sz w:val="18"/>
      <w:szCs w:val="18"/>
      <w:lang w:eastAsia="en-GB"/>
    </w:rPr>
  </w:style>
  <w:style w:type="paragraph" w:customStyle="1" w:styleId="Text">
    <w:name w:val="Text"/>
    <w:aliases w:val="Graphic"/>
    <w:basedOn w:val="Normlny"/>
    <w:link w:val="TextChar"/>
    <w:rsid w:val="002664FC"/>
    <w:pPr>
      <w:tabs>
        <w:tab w:val="clear" w:pos="567"/>
      </w:tabs>
      <w:spacing w:before="120" w:line="240" w:lineRule="auto"/>
      <w:jc w:val="both"/>
    </w:pPr>
    <w:rPr>
      <w:rFonts w:eastAsia="MS Mincho"/>
      <w:sz w:val="24"/>
      <w:lang w:val="en-US" w:eastAsia="zh-CN"/>
    </w:rPr>
  </w:style>
  <w:style w:type="character" w:customStyle="1" w:styleId="TextChar">
    <w:name w:val="Text Char"/>
    <w:link w:val="Text"/>
    <w:rsid w:val="002664FC"/>
    <w:rPr>
      <w:rFonts w:ascii="Times New Roman" w:eastAsia="MS Mincho" w:hAnsi="Times New Roman" w:cs="Times New Roman"/>
      <w:sz w:val="24"/>
      <w:szCs w:val="20"/>
      <w:lang w:val="en-US" w:eastAsia="zh-CN"/>
    </w:rPr>
  </w:style>
  <w:style w:type="paragraph" w:customStyle="1" w:styleId="Listlevel1">
    <w:name w:val="List level 1"/>
    <w:basedOn w:val="Normlny"/>
    <w:link w:val="Listlevel1Char"/>
    <w:rsid w:val="002664FC"/>
    <w:pPr>
      <w:tabs>
        <w:tab w:val="clear" w:pos="567"/>
      </w:tabs>
      <w:spacing w:line="240" w:lineRule="auto"/>
      <w:ind w:left="425" w:hanging="425"/>
    </w:pPr>
    <w:rPr>
      <w:rFonts w:eastAsia="MS Mincho"/>
      <w:sz w:val="24"/>
      <w:lang w:val="en-US" w:eastAsia="zh-CN"/>
    </w:rPr>
  </w:style>
  <w:style w:type="character" w:customStyle="1" w:styleId="Listlevel1Char">
    <w:name w:val="List level 1 Char"/>
    <w:link w:val="Listlevel1"/>
    <w:rsid w:val="002664FC"/>
    <w:rPr>
      <w:rFonts w:ascii="Times New Roman" w:eastAsia="MS Mincho" w:hAnsi="Times New Roman" w:cs="Times New Roman"/>
      <w:sz w:val="24"/>
      <w:szCs w:val="20"/>
      <w:lang w:val="en-US" w:eastAsia="zh-CN"/>
    </w:rPr>
  </w:style>
  <w:style w:type="paragraph" w:customStyle="1" w:styleId="Nottoc-headings">
    <w:name w:val="Not toc-headings"/>
    <w:basedOn w:val="Normlny"/>
    <w:next w:val="Text"/>
    <w:link w:val="Nottoc-headingsChar"/>
    <w:rsid w:val="002664FC"/>
    <w:pPr>
      <w:keepNext/>
      <w:keepLines/>
      <w:tabs>
        <w:tab w:val="clear" w:pos="567"/>
      </w:tabs>
      <w:spacing w:before="240" w:after="60" w:line="240" w:lineRule="auto"/>
    </w:pPr>
    <w:rPr>
      <w:rFonts w:ascii="Arial" w:eastAsia="MS Gothic" w:hAnsi="Arial"/>
      <w:b/>
      <w:sz w:val="24"/>
      <w:szCs w:val="24"/>
      <w:lang w:val="en-US" w:eastAsia="ja-JP"/>
    </w:rPr>
  </w:style>
  <w:style w:type="character" w:customStyle="1" w:styleId="Nottoc-headingsChar">
    <w:name w:val="Not toc-headings Char"/>
    <w:link w:val="Nottoc-headings"/>
    <w:rsid w:val="002664FC"/>
    <w:rPr>
      <w:rFonts w:ascii="Arial" w:eastAsia="MS Gothic" w:hAnsi="Arial" w:cs="Times New Roman"/>
      <w:b/>
      <w:sz w:val="24"/>
      <w:szCs w:val="24"/>
      <w:lang w:val="en-US" w:eastAsia="ja-JP"/>
    </w:rPr>
  </w:style>
  <w:style w:type="paragraph" w:styleId="Odsekzoznamu">
    <w:name w:val="List Paragraph"/>
    <w:basedOn w:val="Normlny"/>
    <w:uiPriority w:val="34"/>
    <w:qFormat/>
    <w:rsid w:val="00C377B6"/>
    <w:pPr>
      <w:ind w:left="720"/>
      <w:contextualSpacing/>
    </w:pPr>
  </w:style>
  <w:style w:type="character" w:styleId="Odkaznakomentr">
    <w:name w:val="annotation reference"/>
    <w:basedOn w:val="Predvolenpsmoodseku"/>
    <w:semiHidden/>
    <w:unhideWhenUsed/>
    <w:rsid w:val="003F3BD7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3F3BD7"/>
    <w:pPr>
      <w:spacing w:line="240" w:lineRule="auto"/>
    </w:pPr>
    <w:rPr>
      <w:sz w:val="20"/>
    </w:rPr>
  </w:style>
  <w:style w:type="character" w:customStyle="1" w:styleId="TextkomentraChar">
    <w:name w:val="Text komentára Char"/>
    <w:basedOn w:val="Predvolenpsmoodseku"/>
    <w:link w:val="Textkomentra"/>
    <w:rsid w:val="003F3BD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F3BD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F3BD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2D13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2D13"/>
    <w:rPr>
      <w:rFonts w:ascii="Times New Roman" w:eastAsia="Times New Roman" w:hAnsi="Times New Roman" w:cs="Times New Roman"/>
      <w:szCs w:val="20"/>
    </w:rPr>
  </w:style>
  <w:style w:type="paragraph" w:styleId="Revzia">
    <w:name w:val="Revision"/>
    <w:hidden/>
    <w:uiPriority w:val="99"/>
    <w:semiHidden/>
    <w:rsid w:val="00CF553F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Zarkazkladnhotextu">
    <w:name w:val="Body Text Indent"/>
    <w:basedOn w:val="Normlny"/>
    <w:link w:val="ZarkazkladnhotextuChar"/>
    <w:rsid w:val="009E468E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szCs w:val="22"/>
      <w:lang w:eastAsia="en-GB"/>
    </w:rPr>
  </w:style>
  <w:style w:type="character" w:customStyle="1" w:styleId="ZarkazkladnhotextuChar">
    <w:name w:val="Zarážka základného textu Char"/>
    <w:basedOn w:val="Predvolenpsmoodseku"/>
    <w:link w:val="Zarkazkladnhotextu"/>
    <w:rsid w:val="009E468E"/>
    <w:rPr>
      <w:rFonts w:ascii="Times New Roman" w:eastAsia="Times New Roman" w:hAnsi="Times New Roman" w:cs="Times New Roman"/>
      <w:lang w:eastAsia="en-GB"/>
    </w:rPr>
  </w:style>
  <w:style w:type="character" w:customStyle="1" w:styleId="Nadpis5Char">
    <w:name w:val="Nadpis 5 Char"/>
    <w:basedOn w:val="Predvolenpsmoodseku"/>
    <w:link w:val="Nadpis5"/>
    <w:rsid w:val="00425175"/>
    <w:rPr>
      <w:rFonts w:ascii="Cambria" w:eastAsia="Calibri" w:hAnsi="Cambria" w:cs="Times New Roman"/>
      <w:color w:val="243F60"/>
      <w:lang w:val="pl-PL"/>
    </w:rPr>
  </w:style>
  <w:style w:type="paragraph" w:styleId="Oznaitext">
    <w:name w:val="Block Text"/>
    <w:basedOn w:val="Normlny"/>
    <w:semiHidden/>
    <w:rsid w:val="002A0F48"/>
    <w:pPr>
      <w:tabs>
        <w:tab w:val="clear" w:pos="567"/>
      </w:tabs>
      <w:spacing w:before="40" w:after="120" w:line="240" w:lineRule="auto"/>
      <w:ind w:left="1440" w:right="1440"/>
    </w:pPr>
    <w:rPr>
      <w:rFonts w:eastAsia="MS Mincho"/>
      <w:sz w:val="24"/>
      <w:lang w:val="en-US" w:eastAsia="zh-CN"/>
    </w:rPr>
  </w:style>
  <w:style w:type="paragraph" w:customStyle="1" w:styleId="Odsekzoznamu1">
    <w:name w:val="Odsek zoznamu1"/>
    <w:basedOn w:val="Normlny"/>
    <w:uiPriority w:val="34"/>
    <w:qFormat/>
    <w:rsid w:val="00256E03"/>
    <w:pPr>
      <w:ind w:left="720"/>
      <w:contextualSpacing/>
    </w:pPr>
    <w:rPr>
      <w:lang w:val="sk-SK" w:eastAsia="sk-SK" w:bidi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D2F81"/>
    <w:rPr>
      <w:color w:val="954F72" w:themeColor="followedHyperlink"/>
      <w:u w:val="single"/>
    </w:rPr>
  </w:style>
  <w:style w:type="paragraph" w:customStyle="1" w:styleId="Default">
    <w:name w:val="Default"/>
    <w:rsid w:val="001800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ma.europa.eu/docs/en_GB/document_library/Template_or_form/2013/03/WC500139752.doc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tic@ntic.s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ntic.sk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49036FA82A9F42B1748B84A0A5C291" ma:contentTypeVersion="13" ma:contentTypeDescription="Create a new document." ma:contentTypeScope="" ma:versionID="c4b8b7637061f4ae21a5184c8270c7f5">
  <xsd:schema xmlns:xsd="http://www.w3.org/2001/XMLSchema" xmlns:xs="http://www.w3.org/2001/XMLSchema" xmlns:p="http://schemas.microsoft.com/office/2006/metadata/properties" xmlns:ns3="a074f96f-9a81-42d6-a038-0f1e045ca7f7" xmlns:ns4="c57aed3c-1fed-4240-b3f0-7c1c5d2d4341" targetNamespace="http://schemas.microsoft.com/office/2006/metadata/properties" ma:root="true" ma:fieldsID="7dfd34c39c5756be5304693e404b1378" ns3:_="" ns4:_="">
    <xsd:import namespace="a074f96f-9a81-42d6-a038-0f1e045ca7f7"/>
    <xsd:import namespace="c57aed3c-1fed-4240-b3f0-7c1c5d2d43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f96f-9a81-42d6-a038-0f1e045ca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aed3c-1fed-4240-b3f0-7c1c5d2d434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3933FD-C2CA-43F5-B48D-9C0857A5D3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D031EE-8120-4B78-BF1C-B495E21CF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f96f-9a81-42d6-a038-0f1e045ca7f7"/>
    <ds:schemaRef ds:uri="c57aed3c-1fed-4240-b3f0-7c1c5d2d4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15CCC6-6868-4499-B4CF-1E15798B6CA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6b8addf-0b3b-488d-8eca-906be3ac452f}" enabled="1" method="Standard" siteId="{d1e23d19-ded6-4d66-850c-0d4f35bf2ed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2412</Words>
  <Characters>13750</Characters>
  <Application>Microsoft Office Word</Application>
  <DocSecurity>0</DocSecurity>
  <Lines>114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16130</CharactersWithSpaces>
  <SharedDoc>false</SharedDoc>
  <HLinks>
    <vt:vector size="6" baseType="variant"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Turcu</dc:creator>
  <cp:keywords/>
  <dc:description/>
  <cp:lastModifiedBy>USER-VM</cp:lastModifiedBy>
  <cp:revision>8</cp:revision>
  <cp:lastPrinted>2023-12-21T11:50:00Z</cp:lastPrinted>
  <dcterms:created xsi:type="dcterms:W3CDTF">2025-03-21T13:15:00Z</dcterms:created>
  <dcterms:modified xsi:type="dcterms:W3CDTF">2026-09-10T08:44:00Z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0x0101006049036FA82A9F42B1748B84A0A5C291</vt:lpwstr>
  </property>
  <property fmtid="{D5CDD505-2E9C-101B-9397-08002B2CF9AE}" pid="3" name="MSIP_Label_285465e8-6f6e-4eef-8775-376d9a6ec2b4_Enabled">
    <vt:lpwstr>true</vt:lpwstr>
  </property>
  <property fmtid="{D5CDD505-2E9C-101B-9397-08002B2CF9AE}" pid="4" name="MSIP_Label_285465e8-6f6e-4eef-8775-376d9a6ec2b4_SetDate">
    <vt:lpwstr>2026-09-09T12:04:09Z</vt:lpwstr>
  </property>
  <property fmtid="{D5CDD505-2E9C-101B-9397-08002B2CF9AE}" pid="5" name="MSIP_Label_285465e8-6f6e-4eef-8775-376d9a6ec2b4_Method">
    <vt:lpwstr>Standard</vt:lpwstr>
  </property>
  <property fmtid="{D5CDD505-2E9C-101B-9397-08002B2CF9AE}" pid="6" name="MSIP_Label_285465e8-6f6e-4eef-8775-376d9a6ec2b4_Name">
    <vt:lpwstr>Interné</vt:lpwstr>
  </property>
  <property fmtid="{D5CDD505-2E9C-101B-9397-08002B2CF9AE}" pid="7" name="MSIP_Label_285465e8-6f6e-4eef-8775-376d9a6ec2b4_SiteId">
    <vt:lpwstr>c8a98646-fbf9-4abb-9e27-c9d7d9584285</vt:lpwstr>
  </property>
  <property fmtid="{D5CDD505-2E9C-101B-9397-08002B2CF9AE}" pid="8" name="MSIP_Label_285465e8-6f6e-4eef-8775-376d9a6ec2b4_ActionId">
    <vt:lpwstr>c8b3b700-333a-4541-9461-0233597f256b</vt:lpwstr>
  </property>
  <property fmtid="{D5CDD505-2E9C-101B-9397-08002B2CF9AE}" pid="9" name="MSIP_Label_285465e8-6f6e-4eef-8775-376d9a6ec2b4_ContentBits">
    <vt:lpwstr>0</vt:lpwstr>
  </property>
  <property fmtid="{D5CDD505-2E9C-101B-9397-08002B2CF9AE}" pid="10" name="MSIP_Label_285465e8-6f6e-4eef-8775-376d9a6ec2b4_Tag">
    <vt:lpwstr>10, 3, 0, 1</vt:lpwstr>
  </property>
</Properties>
</file>